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ACF3" w14:textId="2574C886" w:rsidR="001E230C" w:rsidRPr="00623178" w:rsidRDefault="001B5991" w:rsidP="001E230C">
      <w:pPr>
        <w:ind w:left="360" w:hanging="360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b/>
          <w:bCs/>
          <w:sz w:val="24"/>
          <w:szCs w:val="24"/>
        </w:rPr>
        <w:t>9</w:t>
      </w:r>
      <w:r w:rsidR="005F2B8E">
        <w:rPr>
          <w:b/>
          <w:bCs/>
          <w:sz w:val="24"/>
          <w:szCs w:val="24"/>
        </w:rPr>
        <w:t>3</w:t>
      </w:r>
      <w:r w:rsidR="009D43A9">
        <w:rPr>
          <w:b/>
          <w:bCs/>
          <w:sz w:val="24"/>
          <w:szCs w:val="24"/>
        </w:rPr>
        <w:t>9</w:t>
      </w:r>
    </w:p>
    <w:p w14:paraId="0A728CD4" w14:textId="77777777" w:rsidR="001E230C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OF BALATON</w:t>
      </w:r>
    </w:p>
    <w:p w14:paraId="26B7C311" w14:textId="27B5F486" w:rsidR="00DD6CC5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REGULAR CITY COUNCIL MEETING</w:t>
      </w:r>
    </w:p>
    <w:p w14:paraId="0A4AA828" w14:textId="65C7FB0F" w:rsidR="002833CB" w:rsidRPr="00623178" w:rsidRDefault="003D4C9E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April 13</w:t>
      </w:r>
      <w:r w:rsidR="00F5591A" w:rsidRPr="00623178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="001056C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F2AC3" w:rsidRPr="00623178">
        <w:rPr>
          <w:rFonts w:asciiTheme="majorHAnsi" w:hAnsiTheme="majorHAnsi" w:cstheme="majorHAnsi"/>
          <w:b/>
          <w:bCs/>
          <w:sz w:val="24"/>
          <w:szCs w:val="24"/>
        </w:rPr>
        <w:t>2026,</w:t>
      </w:r>
      <w:r w:rsidR="006D018B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at 7</w:t>
      </w:r>
      <w:r w:rsidR="00DD6CC5" w:rsidRPr="00623178">
        <w:rPr>
          <w:rFonts w:asciiTheme="majorHAnsi" w:hAnsiTheme="majorHAnsi" w:cstheme="majorHAnsi"/>
          <w:b/>
          <w:bCs/>
          <w:sz w:val="24"/>
          <w:szCs w:val="24"/>
        </w:rPr>
        <w:t>pm</w:t>
      </w:r>
    </w:p>
    <w:p w14:paraId="18CF3B62" w14:textId="77777777" w:rsidR="00232782" w:rsidRPr="00623178" w:rsidRDefault="00232782" w:rsidP="002833CB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10F0494" w14:textId="06F05AEF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CALL TO ORDER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06E0D" w:rsidRPr="00623178">
        <w:rPr>
          <w:rFonts w:asciiTheme="majorHAnsi" w:hAnsiTheme="majorHAnsi" w:cstheme="majorHAnsi"/>
          <w:bCs/>
          <w:sz w:val="24"/>
          <w:szCs w:val="24"/>
        </w:rPr>
        <w:t>The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regular meeting of the Balaton City Council was called to order at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>7:00</w:t>
      </w:r>
      <w:r w:rsidR="006D018B" w:rsidRPr="00623178">
        <w:rPr>
          <w:rFonts w:asciiTheme="majorHAnsi" w:hAnsiTheme="majorHAnsi" w:cstheme="majorHAnsi"/>
          <w:bCs/>
          <w:sz w:val="24"/>
          <w:szCs w:val="24"/>
        </w:rPr>
        <w:t xml:space="preserve">pm on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 xml:space="preserve">Monday, </w:t>
      </w:r>
      <w:r w:rsidR="003D4C9E">
        <w:rPr>
          <w:rFonts w:asciiTheme="majorHAnsi" w:hAnsiTheme="majorHAnsi" w:cstheme="majorHAnsi"/>
          <w:bCs/>
          <w:sz w:val="24"/>
          <w:szCs w:val="24"/>
        </w:rPr>
        <w:t>April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4826A9">
        <w:rPr>
          <w:rFonts w:asciiTheme="majorHAnsi" w:hAnsiTheme="majorHAnsi" w:cstheme="majorHAnsi"/>
          <w:bCs/>
          <w:sz w:val="24"/>
          <w:szCs w:val="24"/>
        </w:rPr>
        <w:t>13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8F2AC3" w:rsidRPr="00623178">
        <w:rPr>
          <w:rFonts w:asciiTheme="majorHAnsi" w:hAnsiTheme="majorHAnsi" w:cstheme="majorHAnsi"/>
          <w:bCs/>
          <w:sz w:val="24"/>
          <w:szCs w:val="24"/>
        </w:rPr>
        <w:t>2026,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bCs/>
          <w:sz w:val="24"/>
          <w:szCs w:val="24"/>
        </w:rPr>
        <w:t xml:space="preserve">by </w:t>
      </w:r>
      <w:r w:rsidR="003D4C9E">
        <w:rPr>
          <w:rFonts w:asciiTheme="majorHAnsi" w:hAnsiTheme="majorHAnsi" w:cstheme="majorHAnsi"/>
          <w:bCs/>
          <w:sz w:val="24"/>
          <w:szCs w:val="24"/>
        </w:rPr>
        <w:t>Mayor Lonnie Lambertus.</w:t>
      </w:r>
    </w:p>
    <w:p w14:paraId="682F8FAF" w14:textId="77777777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ROLL CALL</w:t>
      </w:r>
    </w:p>
    <w:p w14:paraId="75950E75" w14:textId="08A4889C" w:rsidR="00427A13" w:rsidRPr="00623178" w:rsidRDefault="00427A13" w:rsidP="00AE42E2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Present: </w:t>
      </w:r>
      <w:r w:rsidRPr="00623178">
        <w:rPr>
          <w:rFonts w:asciiTheme="majorHAnsi" w:hAnsiTheme="majorHAnsi" w:cstheme="majorHAnsi"/>
          <w:bCs/>
          <w:sz w:val="24"/>
          <w:szCs w:val="24"/>
        </w:rPr>
        <w:t>Council Members:</w:t>
      </w:r>
      <w:r w:rsidR="00060E08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035776" w:rsidRPr="00623178">
        <w:rPr>
          <w:rFonts w:asciiTheme="majorHAnsi" w:hAnsiTheme="majorHAnsi" w:cstheme="majorHAnsi"/>
          <w:bCs/>
          <w:sz w:val="24"/>
          <w:szCs w:val="24"/>
        </w:rPr>
        <w:t>Tracy McCloud</w:t>
      </w:r>
      <w:r w:rsidR="00860D15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860D15" w:rsidRPr="00623178">
        <w:rPr>
          <w:rFonts w:asciiTheme="majorHAnsi" w:hAnsiTheme="majorHAnsi" w:cstheme="majorHAnsi"/>
          <w:bCs/>
          <w:sz w:val="24"/>
          <w:szCs w:val="24"/>
        </w:rPr>
        <w:t xml:space="preserve"> Greg Erickson</w:t>
      </w:r>
      <w:r w:rsidR="008409D5" w:rsidRPr="00623178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AE42E2" w:rsidRPr="00623178">
        <w:rPr>
          <w:rFonts w:asciiTheme="majorHAnsi" w:hAnsiTheme="majorHAnsi" w:cstheme="majorHAnsi"/>
          <w:bCs/>
          <w:sz w:val="24"/>
          <w:szCs w:val="24"/>
        </w:rPr>
        <w:t>Curt Paradis</w:t>
      </w:r>
      <w:r w:rsidR="003D4C9E">
        <w:rPr>
          <w:rFonts w:asciiTheme="majorHAnsi" w:hAnsiTheme="majorHAnsi" w:cstheme="majorHAnsi"/>
          <w:bCs/>
          <w:sz w:val="24"/>
          <w:szCs w:val="24"/>
        </w:rPr>
        <w:t>, Dylan Fricke</w:t>
      </w:r>
    </w:p>
    <w:p w14:paraId="5EAA498A" w14:textId="44228F96" w:rsidR="00427A13" w:rsidRPr="009D43A9" w:rsidRDefault="00427A13" w:rsidP="00427A1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Absent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>:</w:t>
      </w:r>
      <w:r w:rsidR="008409D5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D43A9">
        <w:rPr>
          <w:rFonts w:asciiTheme="majorHAnsi" w:hAnsiTheme="majorHAnsi" w:cstheme="majorHAnsi"/>
          <w:bCs/>
          <w:sz w:val="24"/>
          <w:szCs w:val="24"/>
        </w:rPr>
        <w:t>N</w:t>
      </w:r>
      <w:r w:rsidR="009D43A9" w:rsidRPr="009D43A9">
        <w:rPr>
          <w:rFonts w:asciiTheme="majorHAnsi" w:hAnsiTheme="majorHAnsi" w:cstheme="majorHAnsi"/>
          <w:bCs/>
          <w:sz w:val="24"/>
          <w:szCs w:val="24"/>
        </w:rPr>
        <w:t>one</w:t>
      </w:r>
    </w:p>
    <w:p w14:paraId="5616D1BB" w14:textId="05559966" w:rsidR="002E22AE" w:rsidRDefault="008C4EC9" w:rsidP="00C50426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CA637C">
        <w:rPr>
          <w:rFonts w:asciiTheme="majorHAnsi" w:hAnsiTheme="majorHAnsi" w:cstheme="majorHAnsi"/>
          <w:b/>
          <w:sz w:val="24"/>
          <w:szCs w:val="24"/>
        </w:rPr>
        <w:t>Also Present</w:t>
      </w:r>
      <w:r w:rsidR="00106E0D" w:rsidRPr="00CA637C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F06F41" w:rsidRPr="003D4C9E">
        <w:rPr>
          <w:rFonts w:asciiTheme="majorHAnsi" w:hAnsiTheme="majorHAnsi" w:cstheme="majorHAnsi"/>
          <w:bCs/>
          <w:sz w:val="24"/>
          <w:szCs w:val="24"/>
        </w:rPr>
        <w:t>Josh Torgeson, Pu</w:t>
      </w:r>
      <w:r w:rsidR="003D4C9E" w:rsidRPr="003D4C9E">
        <w:rPr>
          <w:rFonts w:asciiTheme="majorHAnsi" w:hAnsiTheme="majorHAnsi" w:cstheme="majorHAnsi"/>
          <w:bCs/>
          <w:sz w:val="24"/>
          <w:szCs w:val="24"/>
        </w:rPr>
        <w:t>blic Works</w:t>
      </w:r>
      <w:r w:rsidR="00465BE5" w:rsidRPr="00CA637C">
        <w:rPr>
          <w:rFonts w:asciiTheme="majorHAnsi" w:hAnsiTheme="majorHAnsi" w:cstheme="majorHAnsi"/>
          <w:bCs/>
          <w:sz w:val="24"/>
          <w:szCs w:val="24"/>
        </w:rPr>
        <w:t>;</w:t>
      </w:r>
      <w:r w:rsidR="00EA739D" w:rsidRPr="00CA637C">
        <w:rPr>
          <w:rFonts w:asciiTheme="majorHAnsi" w:hAnsiTheme="majorHAnsi" w:cstheme="majorHAnsi"/>
          <w:bCs/>
          <w:sz w:val="24"/>
          <w:szCs w:val="24"/>
        </w:rPr>
        <w:t xml:space="preserve"> Reed Lange</w:t>
      </w:r>
      <w:r w:rsidR="00F970F6" w:rsidRPr="00CA637C">
        <w:rPr>
          <w:rFonts w:asciiTheme="majorHAnsi" w:hAnsiTheme="majorHAnsi" w:cstheme="majorHAnsi"/>
          <w:bCs/>
          <w:sz w:val="24"/>
          <w:szCs w:val="24"/>
        </w:rPr>
        <w:t>, Co-</w:t>
      </w:r>
      <w:r w:rsidR="00EA739D" w:rsidRPr="00CA637C">
        <w:rPr>
          <w:rFonts w:asciiTheme="majorHAnsi" w:hAnsiTheme="majorHAnsi" w:cstheme="majorHAnsi"/>
          <w:bCs/>
          <w:sz w:val="24"/>
          <w:szCs w:val="24"/>
        </w:rPr>
        <w:t>Ambulance Captain</w:t>
      </w:r>
      <w:r w:rsidR="00651D7A" w:rsidRPr="00CA637C">
        <w:rPr>
          <w:rFonts w:asciiTheme="majorHAnsi" w:hAnsiTheme="majorHAnsi" w:cstheme="majorHAnsi"/>
          <w:bCs/>
          <w:sz w:val="24"/>
          <w:szCs w:val="24"/>
        </w:rPr>
        <w:t xml:space="preserve">; </w:t>
      </w:r>
      <w:r w:rsidR="00734AA3" w:rsidRPr="00CA637C">
        <w:rPr>
          <w:rFonts w:asciiTheme="majorHAnsi" w:hAnsiTheme="majorHAnsi" w:cstheme="majorHAnsi"/>
          <w:bCs/>
          <w:sz w:val="24"/>
          <w:szCs w:val="24"/>
        </w:rPr>
        <w:t>Stephanie Fricke-City Clerk</w:t>
      </w:r>
      <w:r w:rsidR="00651D7A" w:rsidRPr="00CA637C">
        <w:rPr>
          <w:rFonts w:asciiTheme="majorHAnsi" w:hAnsiTheme="majorHAnsi" w:cstheme="majorHAnsi"/>
          <w:bCs/>
          <w:sz w:val="24"/>
          <w:szCs w:val="24"/>
        </w:rPr>
        <w:t xml:space="preserve">; </w:t>
      </w:r>
      <w:r w:rsidR="00446032" w:rsidRPr="00CA637C">
        <w:rPr>
          <w:rFonts w:asciiTheme="majorHAnsi" w:hAnsiTheme="majorHAnsi" w:cstheme="majorHAnsi"/>
          <w:bCs/>
          <w:sz w:val="24"/>
          <w:szCs w:val="24"/>
        </w:rPr>
        <w:t>Matt Gross-</w:t>
      </w:r>
      <w:r w:rsidR="00F06F41">
        <w:rPr>
          <w:rFonts w:asciiTheme="majorHAnsi" w:hAnsiTheme="majorHAnsi" w:cstheme="majorHAnsi"/>
          <w:bCs/>
          <w:sz w:val="24"/>
          <w:szCs w:val="24"/>
        </w:rPr>
        <w:t xml:space="preserve">City </w:t>
      </w:r>
      <w:r w:rsidR="00446032" w:rsidRPr="00CA637C">
        <w:rPr>
          <w:rFonts w:asciiTheme="majorHAnsi" w:hAnsiTheme="majorHAnsi" w:cstheme="majorHAnsi"/>
          <w:bCs/>
          <w:sz w:val="24"/>
          <w:szCs w:val="24"/>
        </w:rPr>
        <w:t>Attorney;</w:t>
      </w:r>
      <w:r w:rsidR="00C76694" w:rsidRP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bCs/>
          <w:sz w:val="24"/>
          <w:szCs w:val="24"/>
        </w:rPr>
        <w:t>Eric Wallen-</w:t>
      </w:r>
      <w:r w:rsidR="00C76694" w:rsidRPr="00CA637C">
        <w:rPr>
          <w:rFonts w:asciiTheme="majorHAnsi" w:hAnsiTheme="majorHAnsi" w:cstheme="majorHAnsi"/>
          <w:bCs/>
          <w:sz w:val="24"/>
          <w:szCs w:val="24"/>
        </w:rPr>
        <w:t>Sheriff;</w:t>
      </w:r>
      <w:r w:rsidR="003F3AF1">
        <w:rPr>
          <w:rFonts w:asciiTheme="majorHAnsi" w:hAnsiTheme="majorHAnsi" w:cstheme="majorHAnsi"/>
          <w:bCs/>
          <w:sz w:val="24"/>
          <w:szCs w:val="24"/>
        </w:rPr>
        <w:t xml:space="preserve"> Parker </w:t>
      </w:r>
      <w:r w:rsidR="00915F8F">
        <w:rPr>
          <w:rFonts w:asciiTheme="majorHAnsi" w:hAnsiTheme="majorHAnsi" w:cstheme="majorHAnsi"/>
          <w:bCs/>
          <w:sz w:val="24"/>
          <w:szCs w:val="24"/>
        </w:rPr>
        <w:t xml:space="preserve">Hamann </w:t>
      </w:r>
      <w:r w:rsidR="004826A9">
        <w:rPr>
          <w:rFonts w:asciiTheme="majorHAnsi" w:hAnsiTheme="majorHAnsi" w:cstheme="majorHAnsi"/>
          <w:bCs/>
          <w:sz w:val="24"/>
          <w:szCs w:val="24"/>
        </w:rPr>
        <w:t>-</w:t>
      </w:r>
      <w:r w:rsidR="003F3AF1">
        <w:rPr>
          <w:rFonts w:asciiTheme="majorHAnsi" w:hAnsiTheme="majorHAnsi" w:cstheme="majorHAnsi"/>
          <w:bCs/>
          <w:sz w:val="24"/>
          <w:szCs w:val="24"/>
        </w:rPr>
        <w:t>ISG</w:t>
      </w:r>
      <w:r w:rsidR="006844F5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F970F6" w:rsidRPr="00CA637C">
        <w:rPr>
          <w:rFonts w:asciiTheme="majorHAnsi" w:hAnsiTheme="majorHAnsi" w:cstheme="majorHAnsi"/>
          <w:bCs/>
          <w:sz w:val="24"/>
          <w:szCs w:val="24"/>
        </w:rPr>
        <w:t xml:space="preserve"> Others Present:</w:t>
      </w:r>
      <w:r w:rsidR="00213CF7" w:rsidRP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bCs/>
          <w:sz w:val="24"/>
          <w:szCs w:val="24"/>
        </w:rPr>
        <w:t>Kim Wall, Theresa Zaske, Joe Cooreman, Cookie Cooreman, Dave Kaup, Luann Anderson</w:t>
      </w:r>
      <w:r w:rsidR="00987C4E">
        <w:rPr>
          <w:rFonts w:asciiTheme="majorHAnsi" w:hAnsiTheme="majorHAnsi" w:cstheme="majorHAnsi"/>
          <w:bCs/>
          <w:sz w:val="24"/>
          <w:szCs w:val="24"/>
        </w:rPr>
        <w:t>, Tori DeVries</w:t>
      </w:r>
    </w:p>
    <w:p w14:paraId="03360FAE" w14:textId="47A302C3" w:rsidR="0047609A" w:rsidRDefault="004826A9" w:rsidP="0047609A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ADDITION TO THE AGENDA</w:t>
      </w:r>
      <w:r w:rsidR="0047609A" w:rsidRPr="004826A9">
        <w:rPr>
          <w:rFonts w:asciiTheme="majorHAnsi" w:hAnsiTheme="majorHAnsi" w:cstheme="majorHAnsi"/>
          <w:bCs/>
          <w:sz w:val="24"/>
          <w:szCs w:val="24"/>
        </w:rPr>
        <w:t xml:space="preserve">: Add resolution </w:t>
      </w:r>
      <w:r w:rsidR="00B377E8">
        <w:rPr>
          <w:rFonts w:asciiTheme="majorHAnsi" w:hAnsiTheme="majorHAnsi" w:cstheme="majorHAnsi"/>
          <w:bCs/>
          <w:sz w:val="24"/>
          <w:szCs w:val="24"/>
        </w:rPr>
        <w:t>#</w:t>
      </w:r>
      <w:r w:rsidR="0047609A" w:rsidRPr="004826A9">
        <w:rPr>
          <w:rFonts w:asciiTheme="majorHAnsi" w:hAnsiTheme="majorHAnsi" w:cstheme="majorHAnsi"/>
          <w:bCs/>
          <w:sz w:val="24"/>
          <w:szCs w:val="24"/>
        </w:rPr>
        <w:t xml:space="preserve">2026-08 to the agenda motion made by Erickson to add the resolution to the agenda seconded by Fricke. </w:t>
      </w:r>
      <w:r>
        <w:rPr>
          <w:rFonts w:asciiTheme="majorHAnsi" w:hAnsiTheme="majorHAnsi" w:cstheme="majorHAnsi"/>
          <w:bCs/>
          <w:sz w:val="24"/>
          <w:szCs w:val="24"/>
        </w:rPr>
        <w:t>Motion carried by all present.</w:t>
      </w:r>
    </w:p>
    <w:p w14:paraId="7870FFBF" w14:textId="463D99EF" w:rsidR="004826A9" w:rsidRPr="004826A9" w:rsidRDefault="004826A9" w:rsidP="0047609A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TAX ABATEMENT HEARING</w:t>
      </w:r>
      <w:r w:rsidRPr="004826A9">
        <w:rPr>
          <w:rFonts w:asciiTheme="majorHAnsi" w:hAnsiTheme="majorHAnsi" w:cstheme="majorHAnsi"/>
          <w:bCs/>
          <w:sz w:val="24"/>
          <w:szCs w:val="24"/>
        </w:rPr>
        <w:t>:</w:t>
      </w:r>
      <w:r>
        <w:rPr>
          <w:rFonts w:asciiTheme="majorHAnsi" w:hAnsiTheme="majorHAnsi" w:cstheme="majorHAnsi"/>
          <w:bCs/>
          <w:sz w:val="24"/>
          <w:szCs w:val="24"/>
        </w:rPr>
        <w:t xml:space="preserve"> Open the tax abatement hearing for Swenson Plumbing and Ryan Geiser. </w:t>
      </w:r>
      <w:r w:rsidR="00B377E8">
        <w:rPr>
          <w:rFonts w:asciiTheme="majorHAnsi" w:hAnsiTheme="majorHAnsi" w:cstheme="majorHAnsi"/>
          <w:bCs/>
          <w:sz w:val="24"/>
          <w:szCs w:val="24"/>
        </w:rPr>
        <w:t xml:space="preserve">Motion made by Fricke and seconded by McCloud. Motion carried by all present. </w:t>
      </w:r>
    </w:p>
    <w:p w14:paraId="03A81866" w14:textId="20286419" w:rsidR="00DD6CC5" w:rsidRPr="006844F5" w:rsidRDefault="00DD6CC5" w:rsidP="009D43A9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APPROVE MINUTES:  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A motion was made by</w:t>
      </w:r>
      <w:r w:rsidR="0068428B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bCs/>
          <w:sz w:val="24"/>
          <w:szCs w:val="24"/>
        </w:rPr>
        <w:t>Erickson</w:t>
      </w:r>
      <w:r w:rsidR="003D4C9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and seconded </w:t>
      </w:r>
      <w:r w:rsidR="006844F5">
        <w:rPr>
          <w:rFonts w:asciiTheme="majorHAnsi" w:hAnsiTheme="majorHAnsi" w:cstheme="majorHAnsi"/>
          <w:bCs/>
          <w:sz w:val="24"/>
          <w:szCs w:val="24"/>
        </w:rPr>
        <w:t>McCloud</w:t>
      </w:r>
      <w:r w:rsidR="003D4C9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b</w:t>
      </w:r>
      <w:r w:rsidR="00F23B00" w:rsidRPr="00623178">
        <w:rPr>
          <w:rFonts w:asciiTheme="majorHAnsi" w:hAnsiTheme="majorHAnsi" w:cstheme="majorHAnsi"/>
          <w:bCs/>
          <w:sz w:val="24"/>
          <w:szCs w:val="24"/>
        </w:rPr>
        <w:t>y</w:t>
      </w:r>
      <w:r w:rsidR="001B5991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>t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o approve the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 xml:space="preserve">regular meeting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minutes</w:t>
      </w:r>
      <w:r w:rsidR="00CA637C">
        <w:rPr>
          <w:rFonts w:asciiTheme="majorHAnsi" w:hAnsiTheme="majorHAnsi" w:cstheme="majorHAnsi"/>
          <w:bCs/>
          <w:sz w:val="24"/>
          <w:szCs w:val="24"/>
        </w:rPr>
        <w:t xml:space="preserve"> from </w:t>
      </w:r>
      <w:r w:rsidR="003D4C9E">
        <w:rPr>
          <w:rFonts w:asciiTheme="majorHAnsi" w:hAnsiTheme="majorHAnsi" w:cstheme="majorHAnsi"/>
          <w:bCs/>
          <w:sz w:val="24"/>
          <w:szCs w:val="24"/>
        </w:rPr>
        <w:t>March</w:t>
      </w:r>
      <w:r w:rsidR="00CA637C">
        <w:rPr>
          <w:rFonts w:asciiTheme="majorHAnsi" w:hAnsiTheme="majorHAnsi" w:cstheme="majorHAnsi"/>
          <w:bCs/>
          <w:sz w:val="24"/>
          <w:szCs w:val="24"/>
        </w:rPr>
        <w:t xml:space="preserve"> 9, 2026 </w:t>
      </w:r>
      <w:r w:rsidR="00213CF7" w:rsidRPr="00623178"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="00490409" w:rsidRPr="00623178">
        <w:rPr>
          <w:rFonts w:asciiTheme="majorHAnsi" w:hAnsiTheme="majorHAnsi" w:cstheme="majorHAnsi"/>
          <w:bCs/>
          <w:sz w:val="24"/>
          <w:szCs w:val="24"/>
        </w:rPr>
        <w:t>Motion carried by all present.</w:t>
      </w:r>
    </w:p>
    <w:p w14:paraId="5EDBFABB" w14:textId="02BABD8B" w:rsidR="001B5991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FINANCIALS: </w:t>
      </w:r>
      <w:r w:rsidR="001571E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056C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3761FF3A" w14:textId="14F425D4" w:rsidR="001056CD" w:rsidRDefault="0068428B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Audit of Bills, Claims &amp; Demands: </w:t>
      </w:r>
      <w:r w:rsidRPr="00623178">
        <w:rPr>
          <w:rFonts w:asciiTheme="majorHAnsi" w:hAnsiTheme="majorHAnsi" w:cstheme="majorHAnsi"/>
          <w:sz w:val="24"/>
          <w:szCs w:val="24"/>
        </w:rPr>
        <w:t xml:space="preserve"> Council reviewed the financial reports </w:t>
      </w:r>
      <w:r w:rsidR="00F970F6" w:rsidRPr="00623178">
        <w:rPr>
          <w:rFonts w:asciiTheme="majorHAnsi" w:hAnsiTheme="majorHAnsi" w:cstheme="majorHAnsi"/>
          <w:sz w:val="24"/>
          <w:szCs w:val="24"/>
        </w:rPr>
        <w:t>including</w:t>
      </w:r>
      <w:r w:rsidRPr="00623178">
        <w:rPr>
          <w:rFonts w:asciiTheme="majorHAnsi" w:hAnsiTheme="majorHAnsi" w:cstheme="majorHAnsi"/>
          <w:sz w:val="24"/>
          <w:szCs w:val="24"/>
        </w:rPr>
        <w:t xml:space="preserve"> receipts, outstanding bills, and all payments made for the month of </w:t>
      </w:r>
      <w:r w:rsidR="00B377E8">
        <w:rPr>
          <w:rFonts w:asciiTheme="majorHAnsi" w:hAnsiTheme="majorHAnsi" w:cstheme="majorHAnsi"/>
          <w:sz w:val="24"/>
          <w:szCs w:val="24"/>
        </w:rPr>
        <w:t>March</w:t>
      </w:r>
      <w:r w:rsidRPr="00623178">
        <w:rPr>
          <w:rFonts w:asciiTheme="majorHAnsi" w:hAnsiTheme="majorHAnsi" w:cstheme="majorHAnsi"/>
          <w:sz w:val="24"/>
          <w:szCs w:val="24"/>
        </w:rPr>
        <w:t>.  There were no questions or corrections.  A motion was made by</w:t>
      </w:r>
      <w:r w:rsidR="006844F5">
        <w:rPr>
          <w:rFonts w:asciiTheme="majorHAnsi" w:hAnsiTheme="majorHAnsi" w:cstheme="majorHAnsi"/>
          <w:sz w:val="24"/>
          <w:szCs w:val="24"/>
        </w:rPr>
        <w:t xml:space="preserve"> Fricke</w:t>
      </w:r>
      <w:r w:rsidR="003D4C9E">
        <w:rPr>
          <w:rFonts w:asciiTheme="majorHAnsi" w:hAnsiTheme="majorHAnsi" w:cstheme="majorHAnsi"/>
          <w:sz w:val="24"/>
          <w:szCs w:val="24"/>
        </w:rPr>
        <w:t xml:space="preserve"> </w:t>
      </w:r>
      <w:r w:rsidRPr="00623178">
        <w:rPr>
          <w:rFonts w:asciiTheme="majorHAnsi" w:hAnsiTheme="majorHAnsi" w:cstheme="majorHAnsi"/>
          <w:sz w:val="24"/>
          <w:szCs w:val="24"/>
        </w:rPr>
        <w:t>and seconded by</w:t>
      </w:r>
      <w:r w:rsidR="003F3AF1">
        <w:rPr>
          <w:rFonts w:asciiTheme="majorHAnsi" w:hAnsiTheme="majorHAnsi" w:cstheme="majorHAnsi"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sz w:val="24"/>
          <w:szCs w:val="24"/>
        </w:rPr>
        <w:t>Erickson</w:t>
      </w:r>
      <w:r w:rsidR="003D4C9E">
        <w:rPr>
          <w:rFonts w:asciiTheme="majorHAnsi" w:hAnsiTheme="majorHAnsi" w:cstheme="majorHAnsi"/>
          <w:sz w:val="24"/>
          <w:szCs w:val="24"/>
        </w:rPr>
        <w:t xml:space="preserve"> </w:t>
      </w:r>
      <w:r w:rsidRPr="00623178">
        <w:rPr>
          <w:rFonts w:asciiTheme="majorHAnsi" w:hAnsiTheme="majorHAnsi" w:cstheme="majorHAnsi"/>
          <w:sz w:val="24"/>
          <w:szCs w:val="24"/>
        </w:rPr>
        <w:t xml:space="preserve">to approve the </w:t>
      </w:r>
      <w:r w:rsidR="00F8179B">
        <w:rPr>
          <w:rFonts w:asciiTheme="majorHAnsi" w:hAnsiTheme="majorHAnsi" w:cstheme="majorHAnsi"/>
          <w:sz w:val="24"/>
          <w:szCs w:val="24"/>
        </w:rPr>
        <w:t>financials</w:t>
      </w:r>
      <w:r w:rsidRPr="00623178">
        <w:rPr>
          <w:rFonts w:asciiTheme="majorHAnsi" w:hAnsiTheme="majorHAnsi" w:cstheme="majorHAnsi"/>
          <w:sz w:val="24"/>
          <w:szCs w:val="24"/>
        </w:rPr>
        <w:t xml:space="preserve"> as presented.  Motion carried by all present.</w:t>
      </w:r>
    </w:p>
    <w:p w14:paraId="02EEE6FF" w14:textId="23D516E6" w:rsidR="00494CE6" w:rsidRPr="00494CE6" w:rsidRDefault="00494CE6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General CD #3584 renewal</w:t>
      </w:r>
      <w:r w:rsidR="00B377E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B377E8" w:rsidRPr="00B377E8">
        <w:rPr>
          <w:rFonts w:asciiTheme="majorHAnsi" w:hAnsiTheme="majorHAnsi" w:cstheme="majorHAnsi"/>
          <w:bCs/>
          <w:sz w:val="24"/>
          <w:szCs w:val="24"/>
        </w:rPr>
        <w:t>Renew the CD for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6E4994" w:rsidRPr="006A1552">
        <w:rPr>
          <w:rFonts w:asciiTheme="majorHAnsi" w:hAnsiTheme="majorHAnsi" w:cstheme="majorHAnsi"/>
          <w:bCs/>
          <w:sz w:val="24"/>
          <w:szCs w:val="24"/>
        </w:rPr>
        <w:t>7-month</w:t>
      </w:r>
      <w:r w:rsidR="00B377E8">
        <w:rPr>
          <w:rFonts w:asciiTheme="majorHAnsi" w:hAnsiTheme="majorHAnsi" w:cstheme="majorHAnsi"/>
          <w:bCs/>
          <w:sz w:val="24"/>
          <w:szCs w:val="24"/>
        </w:rPr>
        <w:t xml:space="preserve"> at interest rate 3.45% </w:t>
      </w:r>
      <w:r w:rsidR="006844F5" w:rsidRPr="006A1552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E4994">
        <w:rPr>
          <w:rFonts w:asciiTheme="majorHAnsi" w:hAnsiTheme="majorHAnsi" w:cstheme="majorHAnsi"/>
          <w:bCs/>
          <w:sz w:val="24"/>
          <w:szCs w:val="24"/>
        </w:rPr>
        <w:t xml:space="preserve">motion made by </w:t>
      </w:r>
      <w:r w:rsidR="006844F5" w:rsidRPr="006A1552">
        <w:rPr>
          <w:rFonts w:asciiTheme="majorHAnsi" w:hAnsiTheme="majorHAnsi" w:cstheme="majorHAnsi"/>
          <w:bCs/>
          <w:sz w:val="24"/>
          <w:szCs w:val="24"/>
        </w:rPr>
        <w:t>Fricke</w:t>
      </w:r>
      <w:r w:rsidR="006E4994">
        <w:rPr>
          <w:rFonts w:asciiTheme="majorHAnsi" w:hAnsiTheme="majorHAnsi" w:cstheme="majorHAnsi"/>
          <w:bCs/>
          <w:sz w:val="24"/>
          <w:szCs w:val="24"/>
        </w:rPr>
        <w:t xml:space="preserve"> seconded by</w:t>
      </w:r>
      <w:r w:rsidR="006844F5" w:rsidRPr="006A1552">
        <w:rPr>
          <w:rFonts w:asciiTheme="majorHAnsi" w:hAnsiTheme="majorHAnsi" w:cstheme="majorHAnsi"/>
          <w:bCs/>
          <w:sz w:val="24"/>
          <w:szCs w:val="24"/>
        </w:rPr>
        <w:t xml:space="preserve"> McCloud</w:t>
      </w:r>
      <w:r w:rsidR="006E4994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="006E4994" w:rsidRPr="006E4994">
        <w:rPr>
          <w:rFonts w:asciiTheme="majorHAnsi" w:hAnsiTheme="majorHAnsi" w:cstheme="majorHAnsi"/>
          <w:bCs/>
          <w:sz w:val="24"/>
          <w:szCs w:val="24"/>
        </w:rPr>
        <w:t>Motion carried by all present.</w:t>
      </w:r>
      <w:r w:rsidR="006E499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29D2E685" w14:textId="43C04C82" w:rsidR="00494CE6" w:rsidRPr="00F06F41" w:rsidRDefault="00494CE6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Updated </w:t>
      </w:r>
      <w:r w:rsidR="004E6E89">
        <w:rPr>
          <w:rFonts w:asciiTheme="majorHAnsi" w:hAnsiTheme="majorHAnsi" w:cstheme="majorHAnsi"/>
          <w:b/>
          <w:sz w:val="24"/>
          <w:szCs w:val="24"/>
        </w:rPr>
        <w:t>ACH/</w:t>
      </w:r>
      <w:r>
        <w:rPr>
          <w:rFonts w:asciiTheme="majorHAnsi" w:hAnsiTheme="majorHAnsi" w:cstheme="majorHAnsi"/>
          <w:b/>
          <w:sz w:val="24"/>
          <w:szCs w:val="24"/>
        </w:rPr>
        <w:t>EFT</w:t>
      </w:r>
      <w:r w:rsidR="00B377E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B377E8" w:rsidRPr="00B377E8">
        <w:rPr>
          <w:rFonts w:asciiTheme="majorHAnsi" w:hAnsiTheme="majorHAnsi" w:cstheme="majorHAnsi"/>
          <w:bCs/>
          <w:sz w:val="24"/>
          <w:szCs w:val="24"/>
        </w:rPr>
        <w:t xml:space="preserve">Updated payable list to pay more </w:t>
      </w:r>
      <w:r w:rsidR="004E6E89">
        <w:rPr>
          <w:rFonts w:asciiTheme="majorHAnsi" w:hAnsiTheme="majorHAnsi" w:cstheme="majorHAnsi"/>
          <w:bCs/>
          <w:sz w:val="24"/>
          <w:szCs w:val="24"/>
        </w:rPr>
        <w:t>payable/invoices ACH/</w:t>
      </w:r>
      <w:r w:rsidR="00B377E8" w:rsidRPr="00B377E8">
        <w:rPr>
          <w:rFonts w:asciiTheme="majorHAnsi" w:hAnsiTheme="majorHAnsi" w:cstheme="majorHAnsi"/>
          <w:bCs/>
          <w:sz w:val="24"/>
          <w:szCs w:val="24"/>
        </w:rPr>
        <w:t>EFT due to postage rate</w:t>
      </w:r>
      <w:r w:rsidR="004E6E89">
        <w:rPr>
          <w:rFonts w:asciiTheme="majorHAnsi" w:hAnsiTheme="majorHAnsi" w:cstheme="majorHAnsi"/>
          <w:bCs/>
          <w:sz w:val="24"/>
          <w:szCs w:val="24"/>
        </w:rPr>
        <w:t xml:space="preserve"> increase</w:t>
      </w:r>
      <w:r w:rsidR="00B377E8" w:rsidRPr="00B377E8">
        <w:rPr>
          <w:rFonts w:asciiTheme="majorHAnsi" w:hAnsiTheme="majorHAnsi" w:cstheme="majorHAnsi"/>
          <w:bCs/>
          <w:sz w:val="24"/>
          <w:szCs w:val="24"/>
        </w:rPr>
        <w:t xml:space="preserve"> in the coming months.</w:t>
      </w:r>
      <w:r w:rsidR="006844F5" w:rsidRPr="00B377E8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689FCB3D" w14:textId="4AD05139" w:rsidR="001A1129" w:rsidRPr="003D4C9E" w:rsidRDefault="00200BB3" w:rsidP="001056C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REQUESTS &amp; COMMUNICATIONS</w:t>
      </w:r>
      <w:r w:rsidR="00F8179B">
        <w:rPr>
          <w:rFonts w:asciiTheme="majorHAnsi" w:hAnsiTheme="majorHAnsi" w:cstheme="majorHAnsi"/>
          <w:b/>
          <w:sz w:val="24"/>
          <w:szCs w:val="24"/>
        </w:rPr>
        <w:t xml:space="preserve">: </w:t>
      </w:r>
    </w:p>
    <w:p w14:paraId="174117DA" w14:textId="2B8F3673" w:rsidR="003D4C9E" w:rsidRPr="003D4C9E" w:rsidRDefault="003D4C9E" w:rsidP="003D4C9E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Dave Kaup Nuisance Properties- </w:t>
      </w:r>
      <w:r w:rsidR="006A1552">
        <w:rPr>
          <w:rFonts w:asciiTheme="majorHAnsi" w:hAnsiTheme="majorHAnsi" w:cstheme="majorHAnsi"/>
          <w:bCs/>
          <w:sz w:val="24"/>
          <w:szCs w:val="24"/>
        </w:rPr>
        <w:t xml:space="preserve">group to make the town better. </w:t>
      </w:r>
      <w:r w:rsidR="008277E5">
        <w:rPr>
          <w:rFonts w:asciiTheme="majorHAnsi" w:hAnsiTheme="majorHAnsi" w:cstheme="majorHAnsi"/>
          <w:sz w:val="24"/>
          <w:szCs w:val="24"/>
        </w:rPr>
        <w:t>Appointing</w:t>
      </w:r>
      <w:r w:rsidR="00F24E98">
        <w:rPr>
          <w:rFonts w:asciiTheme="majorHAnsi" w:hAnsiTheme="majorHAnsi" w:cstheme="majorHAnsi"/>
          <w:sz w:val="24"/>
          <w:szCs w:val="24"/>
        </w:rPr>
        <w:t xml:space="preserve"> members to </w:t>
      </w:r>
      <w:r w:rsidR="008277E5">
        <w:rPr>
          <w:rFonts w:asciiTheme="majorHAnsi" w:hAnsiTheme="majorHAnsi" w:cstheme="majorHAnsi"/>
          <w:sz w:val="24"/>
          <w:szCs w:val="24"/>
        </w:rPr>
        <w:t xml:space="preserve">nuisance </w:t>
      </w:r>
      <w:r w:rsidR="00F24E98">
        <w:rPr>
          <w:rFonts w:asciiTheme="majorHAnsi" w:hAnsiTheme="majorHAnsi" w:cstheme="majorHAnsi"/>
          <w:sz w:val="24"/>
          <w:szCs w:val="24"/>
        </w:rPr>
        <w:t>committee.</w:t>
      </w:r>
      <w:r w:rsidR="008277E5">
        <w:rPr>
          <w:rFonts w:asciiTheme="majorHAnsi" w:hAnsiTheme="majorHAnsi" w:cstheme="majorHAnsi"/>
          <w:sz w:val="24"/>
          <w:szCs w:val="24"/>
        </w:rPr>
        <w:t xml:space="preserve"> Motion made to appoint </w:t>
      </w:r>
      <w:r w:rsidR="00F24E98">
        <w:rPr>
          <w:rFonts w:asciiTheme="majorHAnsi" w:hAnsiTheme="majorHAnsi" w:cstheme="majorHAnsi"/>
          <w:sz w:val="24"/>
          <w:szCs w:val="24"/>
        </w:rPr>
        <w:t>Dave Kaup, Mary Timmerman, Luann Anderson, and Jarad Hively as the nuisance</w:t>
      </w:r>
      <w:r w:rsidR="008277E5">
        <w:rPr>
          <w:rFonts w:asciiTheme="majorHAnsi" w:hAnsiTheme="majorHAnsi" w:cstheme="majorHAnsi"/>
          <w:sz w:val="24"/>
          <w:szCs w:val="24"/>
        </w:rPr>
        <w:t xml:space="preserve"> committee</w:t>
      </w:r>
      <w:r w:rsidR="00F24E98">
        <w:rPr>
          <w:rFonts w:asciiTheme="majorHAnsi" w:hAnsiTheme="majorHAnsi" w:cstheme="majorHAnsi"/>
          <w:sz w:val="24"/>
          <w:szCs w:val="24"/>
        </w:rPr>
        <w:t xml:space="preserve"> </w:t>
      </w:r>
      <w:r w:rsidR="008277E5">
        <w:rPr>
          <w:rFonts w:asciiTheme="majorHAnsi" w:hAnsiTheme="majorHAnsi" w:cstheme="majorHAnsi"/>
          <w:sz w:val="24"/>
          <w:szCs w:val="24"/>
        </w:rPr>
        <w:t xml:space="preserve">by </w:t>
      </w:r>
      <w:r w:rsidR="00F24E98">
        <w:rPr>
          <w:rFonts w:asciiTheme="majorHAnsi" w:hAnsiTheme="majorHAnsi" w:cstheme="majorHAnsi"/>
          <w:sz w:val="24"/>
          <w:szCs w:val="24"/>
        </w:rPr>
        <w:t xml:space="preserve">Fricke seconded by Erickson. Fricke will be the council rep. </w:t>
      </w:r>
      <w:r w:rsidR="008277E5">
        <w:rPr>
          <w:rFonts w:asciiTheme="majorHAnsi" w:hAnsiTheme="majorHAnsi" w:cstheme="majorHAnsi"/>
          <w:sz w:val="24"/>
          <w:szCs w:val="24"/>
        </w:rPr>
        <w:t>Motion carried by all present</w:t>
      </w:r>
      <w:r w:rsidR="00F24E98">
        <w:rPr>
          <w:rFonts w:asciiTheme="majorHAnsi" w:hAnsiTheme="majorHAnsi" w:cstheme="majorHAnsi"/>
          <w:sz w:val="24"/>
          <w:szCs w:val="24"/>
        </w:rPr>
        <w:t>.</w:t>
      </w:r>
      <w:r w:rsidR="008277E5">
        <w:rPr>
          <w:rFonts w:asciiTheme="majorHAnsi" w:hAnsiTheme="majorHAnsi" w:cstheme="majorHAnsi"/>
          <w:sz w:val="24"/>
          <w:szCs w:val="24"/>
        </w:rPr>
        <w:t xml:space="preserve"> Committee can m</w:t>
      </w:r>
      <w:r w:rsidR="00F24E98">
        <w:rPr>
          <w:rFonts w:asciiTheme="majorHAnsi" w:hAnsiTheme="majorHAnsi" w:cstheme="majorHAnsi"/>
          <w:sz w:val="24"/>
          <w:szCs w:val="24"/>
        </w:rPr>
        <w:t>ake recommendations on propertie</w:t>
      </w:r>
      <w:r w:rsidR="008277E5">
        <w:rPr>
          <w:rFonts w:asciiTheme="majorHAnsi" w:hAnsiTheme="majorHAnsi" w:cstheme="majorHAnsi"/>
          <w:sz w:val="24"/>
          <w:szCs w:val="24"/>
        </w:rPr>
        <w:t>s and what needs to be done. Steps still need to be followed by the ordinance. Notice for first nuisance meeting coming next week.</w:t>
      </w:r>
    </w:p>
    <w:p w14:paraId="5F2611D0" w14:textId="3AE7C3BF" w:rsidR="003D4C9E" w:rsidRDefault="003D4C9E" w:rsidP="003D4C9E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Close off street in front of liquor store for benefit April 18</w:t>
      </w:r>
      <w:r w:rsidR="008277E5">
        <w:rPr>
          <w:rFonts w:asciiTheme="majorHAnsi" w:hAnsiTheme="majorHAnsi" w:cstheme="majorHAnsi"/>
          <w:bCs/>
          <w:sz w:val="24"/>
          <w:szCs w:val="24"/>
        </w:rPr>
        <w:t xml:space="preserve"> and using picnic tables. Will </w:t>
      </w:r>
      <w:r w:rsidR="00527651">
        <w:rPr>
          <w:rFonts w:asciiTheme="majorHAnsi" w:hAnsiTheme="majorHAnsi" w:cstheme="majorHAnsi"/>
          <w:bCs/>
          <w:sz w:val="24"/>
          <w:szCs w:val="24"/>
        </w:rPr>
        <w:t>decide</w:t>
      </w:r>
      <w:r w:rsidR="008277E5">
        <w:rPr>
          <w:rFonts w:asciiTheme="majorHAnsi" w:hAnsiTheme="majorHAnsi" w:cstheme="majorHAnsi"/>
          <w:bCs/>
          <w:sz w:val="24"/>
          <w:szCs w:val="24"/>
        </w:rPr>
        <w:t xml:space="preserve"> closer to event. </w:t>
      </w:r>
    </w:p>
    <w:p w14:paraId="6811AC91" w14:textId="08B5D139" w:rsidR="00DD6CC5" w:rsidRPr="00200BB3" w:rsidRDefault="00DD6CC5" w:rsidP="00200BB3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200BB3">
        <w:rPr>
          <w:rFonts w:asciiTheme="majorHAnsi" w:hAnsiTheme="majorHAnsi" w:cstheme="majorHAnsi"/>
          <w:b/>
          <w:sz w:val="24"/>
          <w:szCs w:val="24"/>
        </w:rPr>
        <w:t>REPORTS – OFFICERS, BOARDS, COMMITTEES</w:t>
      </w:r>
    </w:p>
    <w:p w14:paraId="2C010F3F" w14:textId="77777777" w:rsidR="00F13C89" w:rsidRDefault="00DD6CC5" w:rsidP="003040D0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Water/Sewer/Garbage Delinquent Accounts</w:t>
      </w:r>
      <w:r w:rsidR="006D018B" w:rsidRPr="00623178">
        <w:rPr>
          <w:rFonts w:asciiTheme="majorHAnsi" w:hAnsiTheme="majorHAnsi" w:cstheme="majorHAnsi"/>
          <w:sz w:val="24"/>
          <w:szCs w:val="24"/>
        </w:rPr>
        <w:t>: Del</w:t>
      </w:r>
      <w:r w:rsidR="00232782" w:rsidRPr="00623178">
        <w:rPr>
          <w:rFonts w:asciiTheme="majorHAnsi" w:hAnsiTheme="majorHAnsi" w:cstheme="majorHAnsi"/>
          <w:sz w:val="24"/>
          <w:szCs w:val="24"/>
        </w:rPr>
        <w:t>inquent account list was reviewed.</w:t>
      </w:r>
      <w:r w:rsidR="00734AA3" w:rsidRPr="006231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CFADFBC" w14:textId="5D15E50D" w:rsidR="003040D0" w:rsidRPr="00623178" w:rsidRDefault="008277E5" w:rsidP="00F13C89">
      <w:pPr>
        <w:pStyle w:val="NoSpacing"/>
        <w:ind w:left="72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</w:t>
      </w:r>
      <w:r w:rsidR="00F13C89">
        <w:rPr>
          <w:rFonts w:asciiTheme="majorHAnsi" w:hAnsiTheme="majorHAnsi" w:cstheme="majorHAnsi"/>
          <w:sz w:val="24"/>
          <w:szCs w:val="24"/>
        </w:rPr>
        <w:t xml:space="preserve"> currently</w:t>
      </w:r>
      <w:r>
        <w:rPr>
          <w:rFonts w:asciiTheme="majorHAnsi" w:hAnsiTheme="majorHAnsi" w:cstheme="majorHAnsi"/>
          <w:sz w:val="24"/>
          <w:szCs w:val="24"/>
        </w:rPr>
        <w:t xml:space="preserve"> shut off</w:t>
      </w:r>
    </w:p>
    <w:p w14:paraId="2FB7FBCA" w14:textId="7D4E719B" w:rsidR="00DD6CC5" w:rsidRPr="00623178" w:rsidRDefault="00DD6CC5" w:rsidP="00DD6CC5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Personnel</w:t>
      </w:r>
      <w:r w:rsidR="006D018B" w:rsidRPr="006231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045BCA7" w14:textId="1BB4ED0C" w:rsidR="0030293F" w:rsidRPr="00623178" w:rsidRDefault="00044A5C" w:rsidP="0030293F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Employee Hours YTD</w:t>
      </w:r>
      <w:r w:rsidR="008277E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C088F22" w14:textId="7EA524A2" w:rsidR="00B355A4" w:rsidRPr="00623178" w:rsidRDefault="00DD6CC5" w:rsidP="00B355A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Public Works</w:t>
      </w:r>
      <w:r w:rsidR="00106E0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</w:p>
    <w:p w14:paraId="30848B17" w14:textId="01C8A2A2" w:rsidR="00CA637C" w:rsidRDefault="00213CF7" w:rsidP="003D4C9E">
      <w:pPr>
        <w:pStyle w:val="ListParagraph"/>
        <w:numPr>
          <w:ilvl w:val="2"/>
          <w:numId w:val="1"/>
        </w:numPr>
        <w:shd w:val="clear" w:color="auto" w:fill="FFFFFF"/>
        <w:spacing w:after="60" w:line="240" w:lineRule="auto"/>
        <w:textAlignment w:val="baseline"/>
        <w:rPr>
          <w:rFonts w:asciiTheme="majorHAnsi" w:hAnsiTheme="majorHAnsi" w:cstheme="majorHAnsi"/>
          <w:sz w:val="24"/>
          <w:szCs w:val="24"/>
        </w:rPr>
      </w:pPr>
      <w:r w:rsidRPr="00006ABD">
        <w:rPr>
          <w:rFonts w:asciiTheme="majorHAnsi" w:hAnsiTheme="majorHAnsi" w:cstheme="majorHAnsi"/>
          <w:b/>
          <w:bCs/>
          <w:sz w:val="24"/>
          <w:szCs w:val="24"/>
        </w:rPr>
        <w:t xml:space="preserve">ISG </w:t>
      </w:r>
      <w:r w:rsidR="00CA637C" w:rsidRPr="00006ABD">
        <w:rPr>
          <w:rFonts w:asciiTheme="majorHAnsi" w:hAnsiTheme="majorHAnsi" w:cstheme="majorHAnsi"/>
          <w:b/>
          <w:bCs/>
          <w:sz w:val="24"/>
          <w:szCs w:val="24"/>
        </w:rPr>
        <w:t>Capital Improvement Plan Presentation</w:t>
      </w:r>
      <w:r w:rsidR="00CA637C" w:rsidRPr="00950FFE">
        <w:rPr>
          <w:rFonts w:asciiTheme="majorHAnsi" w:hAnsiTheme="majorHAnsi" w:cstheme="majorHAnsi"/>
          <w:sz w:val="24"/>
          <w:szCs w:val="24"/>
        </w:rPr>
        <w:t xml:space="preserve">- </w:t>
      </w:r>
      <w:r w:rsidR="008277E5">
        <w:rPr>
          <w:rFonts w:asciiTheme="majorHAnsi" w:hAnsiTheme="majorHAnsi" w:cstheme="majorHAnsi"/>
          <w:sz w:val="24"/>
          <w:szCs w:val="24"/>
        </w:rPr>
        <w:t xml:space="preserve">Final draft presented. </w:t>
      </w:r>
      <w:r w:rsidR="004E6E89">
        <w:rPr>
          <w:rFonts w:asciiTheme="majorHAnsi" w:hAnsiTheme="majorHAnsi" w:cstheme="majorHAnsi"/>
          <w:sz w:val="24"/>
          <w:szCs w:val="24"/>
        </w:rPr>
        <w:t>Adopting the final draft</w:t>
      </w:r>
      <w:r w:rsidR="00F24E98">
        <w:rPr>
          <w:rFonts w:asciiTheme="majorHAnsi" w:hAnsiTheme="majorHAnsi" w:cstheme="majorHAnsi"/>
          <w:sz w:val="24"/>
          <w:szCs w:val="24"/>
        </w:rPr>
        <w:t xml:space="preserve"> it makes it official city document. </w:t>
      </w:r>
      <w:r w:rsidR="004E6E89">
        <w:rPr>
          <w:rFonts w:asciiTheme="majorHAnsi" w:hAnsiTheme="majorHAnsi" w:cstheme="majorHAnsi"/>
          <w:sz w:val="24"/>
          <w:szCs w:val="24"/>
        </w:rPr>
        <w:t>Motion to adopt the final draft of the capital improvement plan m</w:t>
      </w:r>
      <w:r w:rsidR="00F24E98">
        <w:rPr>
          <w:rFonts w:asciiTheme="majorHAnsi" w:hAnsiTheme="majorHAnsi" w:cstheme="majorHAnsi"/>
          <w:sz w:val="24"/>
          <w:szCs w:val="24"/>
        </w:rPr>
        <w:t xml:space="preserve">ade by McCloud seconded by Erickson. Motion carried by all present. </w:t>
      </w:r>
    </w:p>
    <w:p w14:paraId="1E7CACDB" w14:textId="526CEB2F" w:rsidR="007624A1" w:rsidRDefault="00527651" w:rsidP="003D4C9E">
      <w:pPr>
        <w:pStyle w:val="ListParagraph"/>
        <w:numPr>
          <w:ilvl w:val="2"/>
          <w:numId w:val="1"/>
        </w:numPr>
        <w:shd w:val="clear" w:color="auto" w:fill="FFFFFF"/>
        <w:spacing w:after="60" w:line="240" w:lineRule="auto"/>
        <w:textAlignment w:val="baseline"/>
        <w:rPr>
          <w:rFonts w:asciiTheme="majorHAnsi" w:hAnsiTheme="majorHAnsi" w:cstheme="majorHAnsi"/>
          <w:sz w:val="24"/>
          <w:szCs w:val="24"/>
        </w:rPr>
      </w:pPr>
      <w:r w:rsidRPr="00006ABD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Auxiliary </w:t>
      </w:r>
      <w:r w:rsidR="00F24E98" w:rsidRPr="00006ABD">
        <w:rPr>
          <w:rFonts w:asciiTheme="majorHAnsi" w:hAnsiTheme="majorHAnsi" w:cstheme="majorHAnsi"/>
          <w:b/>
          <w:bCs/>
          <w:sz w:val="24"/>
          <w:szCs w:val="24"/>
        </w:rPr>
        <w:t>Lift station:</w:t>
      </w:r>
      <w:r w:rsidR="007624A1">
        <w:rPr>
          <w:rFonts w:asciiTheme="majorHAnsi" w:hAnsiTheme="majorHAnsi" w:cstheme="majorHAnsi"/>
          <w:sz w:val="24"/>
          <w:szCs w:val="24"/>
        </w:rPr>
        <w:t xml:space="preserve"> Lift station is f</w:t>
      </w:r>
      <w:r w:rsidR="00F24E98">
        <w:rPr>
          <w:rFonts w:asciiTheme="majorHAnsi" w:hAnsiTheme="majorHAnsi" w:cstheme="majorHAnsi"/>
          <w:sz w:val="24"/>
          <w:szCs w:val="24"/>
        </w:rPr>
        <w:t>ailing</w:t>
      </w:r>
      <w:r w:rsidR="007624A1">
        <w:rPr>
          <w:rFonts w:asciiTheme="majorHAnsi" w:hAnsiTheme="majorHAnsi" w:cstheme="majorHAnsi"/>
          <w:sz w:val="24"/>
          <w:szCs w:val="24"/>
        </w:rPr>
        <w:t xml:space="preserve">. We have a </w:t>
      </w:r>
      <w:r w:rsidR="00F24E98">
        <w:rPr>
          <w:rFonts w:asciiTheme="majorHAnsi" w:hAnsiTheme="majorHAnsi" w:cstheme="majorHAnsi"/>
          <w:sz w:val="24"/>
          <w:szCs w:val="24"/>
        </w:rPr>
        <w:t>quote from electric pump</w:t>
      </w:r>
      <w:r w:rsidR="007624A1">
        <w:rPr>
          <w:rFonts w:asciiTheme="majorHAnsi" w:hAnsiTheme="majorHAnsi" w:cstheme="majorHAnsi"/>
          <w:sz w:val="24"/>
          <w:szCs w:val="24"/>
        </w:rPr>
        <w:t xml:space="preserve">. Working with ISG with designs, lead times on pumps and controls </w:t>
      </w:r>
      <w:r w:rsidR="006E4994">
        <w:rPr>
          <w:rFonts w:asciiTheme="majorHAnsi" w:hAnsiTheme="majorHAnsi" w:cstheme="majorHAnsi"/>
          <w:sz w:val="24"/>
          <w:szCs w:val="24"/>
        </w:rPr>
        <w:t>timeline possibl</w:t>
      </w:r>
      <w:r w:rsidR="007624A1">
        <w:rPr>
          <w:rFonts w:asciiTheme="majorHAnsi" w:hAnsiTheme="majorHAnsi" w:cstheme="majorHAnsi"/>
          <w:sz w:val="24"/>
          <w:szCs w:val="24"/>
        </w:rPr>
        <w:t>y</w:t>
      </w:r>
      <w:r w:rsidR="006E4994">
        <w:rPr>
          <w:rFonts w:asciiTheme="majorHAnsi" w:hAnsiTheme="majorHAnsi" w:cstheme="majorHAnsi"/>
          <w:sz w:val="24"/>
          <w:szCs w:val="24"/>
        </w:rPr>
        <w:t xml:space="preserve"> the end of the year beginning of January</w:t>
      </w:r>
      <w:r w:rsidR="004E6E89">
        <w:rPr>
          <w:rFonts w:asciiTheme="majorHAnsi" w:hAnsiTheme="majorHAnsi" w:cstheme="majorHAnsi"/>
          <w:sz w:val="24"/>
          <w:szCs w:val="24"/>
        </w:rPr>
        <w:t xml:space="preserve"> 2027</w:t>
      </w:r>
      <w:r w:rsidR="006E4994">
        <w:rPr>
          <w:rFonts w:asciiTheme="majorHAnsi" w:hAnsiTheme="majorHAnsi" w:cstheme="majorHAnsi"/>
          <w:sz w:val="24"/>
          <w:szCs w:val="24"/>
        </w:rPr>
        <w:t xml:space="preserve">. Control panel is shot and can’t get parts for it. </w:t>
      </w:r>
      <w:r w:rsidR="007624A1">
        <w:rPr>
          <w:rFonts w:asciiTheme="majorHAnsi" w:hAnsiTheme="majorHAnsi" w:cstheme="majorHAnsi"/>
          <w:sz w:val="24"/>
          <w:szCs w:val="24"/>
        </w:rPr>
        <w:t xml:space="preserve">A </w:t>
      </w:r>
      <w:r w:rsidR="00F13C89">
        <w:rPr>
          <w:rFonts w:asciiTheme="majorHAnsi" w:hAnsiTheme="majorHAnsi" w:cstheme="majorHAnsi"/>
          <w:sz w:val="24"/>
          <w:szCs w:val="24"/>
        </w:rPr>
        <w:t>signed proposal</w:t>
      </w:r>
      <w:r w:rsidR="004E6E89">
        <w:rPr>
          <w:rFonts w:asciiTheme="majorHAnsi" w:hAnsiTheme="majorHAnsi" w:cstheme="majorHAnsi"/>
          <w:sz w:val="24"/>
          <w:szCs w:val="24"/>
        </w:rPr>
        <w:t xml:space="preserve"> of how you would like to proceed to fix the lift station</w:t>
      </w:r>
      <w:r w:rsidR="007624A1">
        <w:rPr>
          <w:rFonts w:asciiTheme="majorHAnsi" w:hAnsiTheme="majorHAnsi" w:cstheme="majorHAnsi"/>
          <w:sz w:val="24"/>
          <w:szCs w:val="24"/>
        </w:rPr>
        <w:t xml:space="preserve"> needs to be </w:t>
      </w:r>
      <w:r w:rsidR="00F13C89">
        <w:rPr>
          <w:rFonts w:asciiTheme="majorHAnsi" w:hAnsiTheme="majorHAnsi" w:cstheme="majorHAnsi"/>
          <w:sz w:val="24"/>
          <w:szCs w:val="24"/>
        </w:rPr>
        <w:t>made</w:t>
      </w:r>
      <w:r w:rsidR="007624A1">
        <w:rPr>
          <w:rFonts w:asciiTheme="majorHAnsi" w:hAnsiTheme="majorHAnsi" w:cstheme="majorHAnsi"/>
          <w:sz w:val="24"/>
          <w:szCs w:val="24"/>
        </w:rPr>
        <w:t xml:space="preserve"> by the last week of April</w:t>
      </w:r>
      <w:r w:rsidR="004E6E89">
        <w:rPr>
          <w:rFonts w:asciiTheme="majorHAnsi" w:hAnsiTheme="majorHAnsi" w:cstheme="majorHAnsi"/>
          <w:sz w:val="24"/>
          <w:szCs w:val="24"/>
        </w:rPr>
        <w:t xml:space="preserve"> 2026</w:t>
      </w:r>
      <w:r w:rsidR="007624A1">
        <w:rPr>
          <w:rFonts w:asciiTheme="majorHAnsi" w:hAnsiTheme="majorHAnsi" w:cstheme="majorHAnsi"/>
          <w:sz w:val="24"/>
          <w:szCs w:val="24"/>
        </w:rPr>
        <w:t xml:space="preserve"> for the timeline</w:t>
      </w:r>
      <w:r w:rsidR="001A5EB7">
        <w:rPr>
          <w:rFonts w:asciiTheme="majorHAnsi" w:hAnsiTheme="majorHAnsi" w:cstheme="majorHAnsi"/>
          <w:sz w:val="24"/>
          <w:szCs w:val="24"/>
        </w:rPr>
        <w:t xml:space="preserve"> for </w:t>
      </w:r>
      <w:proofErr w:type="gramStart"/>
      <w:r w:rsidR="001A5EB7">
        <w:rPr>
          <w:rFonts w:asciiTheme="majorHAnsi" w:hAnsiTheme="majorHAnsi" w:cstheme="majorHAnsi"/>
          <w:sz w:val="24"/>
          <w:szCs w:val="24"/>
        </w:rPr>
        <w:t>it to</w:t>
      </w:r>
      <w:proofErr w:type="gramEnd"/>
      <w:r w:rsidR="007624A1">
        <w:rPr>
          <w:rFonts w:asciiTheme="majorHAnsi" w:hAnsiTheme="majorHAnsi" w:cstheme="majorHAnsi"/>
          <w:sz w:val="24"/>
          <w:szCs w:val="24"/>
        </w:rPr>
        <w:t xml:space="preserve"> to be </w:t>
      </w:r>
      <w:r w:rsidR="001A5EB7">
        <w:rPr>
          <w:rFonts w:asciiTheme="majorHAnsi" w:hAnsiTheme="majorHAnsi" w:cstheme="majorHAnsi"/>
          <w:sz w:val="24"/>
          <w:szCs w:val="24"/>
        </w:rPr>
        <w:t>completed</w:t>
      </w:r>
      <w:r w:rsidR="007624A1">
        <w:rPr>
          <w:rFonts w:asciiTheme="majorHAnsi" w:hAnsiTheme="majorHAnsi" w:cstheme="majorHAnsi"/>
          <w:sz w:val="24"/>
          <w:szCs w:val="24"/>
        </w:rPr>
        <w:t xml:space="preserve"> by the end of </w:t>
      </w:r>
      <w:proofErr w:type="gramStart"/>
      <w:r w:rsidR="007624A1">
        <w:rPr>
          <w:rFonts w:asciiTheme="majorHAnsi" w:hAnsiTheme="majorHAnsi" w:cstheme="majorHAnsi"/>
          <w:sz w:val="24"/>
          <w:szCs w:val="24"/>
        </w:rPr>
        <w:t xml:space="preserve">the </w:t>
      </w:r>
      <w:r w:rsidR="001A5EB7">
        <w:rPr>
          <w:rFonts w:asciiTheme="majorHAnsi" w:hAnsiTheme="majorHAnsi" w:cstheme="majorHAnsi"/>
          <w:sz w:val="24"/>
          <w:szCs w:val="24"/>
        </w:rPr>
        <w:t>this</w:t>
      </w:r>
      <w:proofErr w:type="gramEnd"/>
      <w:r w:rsidR="001A5EB7">
        <w:rPr>
          <w:rFonts w:asciiTheme="majorHAnsi" w:hAnsiTheme="majorHAnsi" w:cstheme="majorHAnsi"/>
          <w:sz w:val="24"/>
          <w:szCs w:val="24"/>
        </w:rPr>
        <w:t xml:space="preserve"> year/</w:t>
      </w:r>
      <w:r w:rsidR="007624A1">
        <w:rPr>
          <w:rFonts w:asciiTheme="majorHAnsi" w:hAnsiTheme="majorHAnsi" w:cstheme="majorHAnsi"/>
          <w:sz w:val="24"/>
          <w:szCs w:val="24"/>
        </w:rPr>
        <w:t xml:space="preserve">beginning of January 2027. </w:t>
      </w:r>
      <w:r w:rsidR="00006ABD">
        <w:rPr>
          <w:rFonts w:asciiTheme="majorHAnsi" w:hAnsiTheme="majorHAnsi" w:cstheme="majorHAnsi"/>
          <w:sz w:val="24"/>
          <w:szCs w:val="24"/>
        </w:rPr>
        <w:t>No grants for this project will be available. Getting a bond for this project will help with grants for future projects</w:t>
      </w:r>
    </w:p>
    <w:p w14:paraId="313AE871" w14:textId="4F6A4858" w:rsidR="00F24E98" w:rsidRDefault="00527651" w:rsidP="007624A1">
      <w:pPr>
        <w:pStyle w:val="ListParagraph"/>
        <w:shd w:val="clear" w:color="auto" w:fill="FFFFFF"/>
        <w:spacing w:after="60" w:line="240" w:lineRule="auto"/>
        <w:ind w:left="990"/>
        <w:textAlignment w:val="baselin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Discuss whether to repair it for estimated $250,000 or completely replace </w:t>
      </w:r>
      <w:r w:rsidR="00006ABD">
        <w:rPr>
          <w:rFonts w:asciiTheme="majorHAnsi" w:hAnsiTheme="majorHAnsi" w:cstheme="majorHAnsi"/>
          <w:sz w:val="24"/>
          <w:szCs w:val="24"/>
        </w:rPr>
        <w:t>it with the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006ABD">
        <w:rPr>
          <w:rFonts w:asciiTheme="majorHAnsi" w:hAnsiTheme="majorHAnsi" w:cstheme="majorHAnsi"/>
          <w:sz w:val="24"/>
          <w:szCs w:val="24"/>
        </w:rPr>
        <w:t xml:space="preserve">estimated cost </w:t>
      </w:r>
      <w:r>
        <w:rPr>
          <w:rFonts w:asciiTheme="majorHAnsi" w:hAnsiTheme="majorHAnsi" w:cstheme="majorHAnsi"/>
          <w:sz w:val="24"/>
          <w:szCs w:val="24"/>
        </w:rPr>
        <w:t>$</w:t>
      </w:r>
      <w:r w:rsidR="00F13C89">
        <w:rPr>
          <w:rFonts w:asciiTheme="majorHAnsi" w:hAnsiTheme="majorHAnsi" w:cstheme="majorHAnsi"/>
          <w:sz w:val="24"/>
          <w:szCs w:val="24"/>
        </w:rPr>
        <w:t>745</w:t>
      </w:r>
      <w:r>
        <w:rPr>
          <w:rFonts w:asciiTheme="majorHAnsi" w:hAnsiTheme="majorHAnsi" w:cstheme="majorHAnsi"/>
          <w:sz w:val="24"/>
          <w:szCs w:val="24"/>
        </w:rPr>
        <w:t xml:space="preserve">,000. </w:t>
      </w:r>
      <w:r w:rsidR="007624A1">
        <w:rPr>
          <w:rFonts w:asciiTheme="majorHAnsi" w:hAnsiTheme="majorHAnsi" w:cstheme="majorHAnsi"/>
          <w:sz w:val="24"/>
          <w:szCs w:val="24"/>
        </w:rPr>
        <w:t>Special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7624A1">
        <w:rPr>
          <w:rFonts w:asciiTheme="majorHAnsi" w:hAnsiTheme="majorHAnsi" w:cstheme="majorHAnsi"/>
          <w:sz w:val="24"/>
          <w:szCs w:val="24"/>
        </w:rPr>
        <w:t>meeting</w:t>
      </w:r>
      <w:r>
        <w:rPr>
          <w:rFonts w:asciiTheme="majorHAnsi" w:hAnsiTheme="majorHAnsi" w:cstheme="majorHAnsi"/>
          <w:sz w:val="24"/>
          <w:szCs w:val="24"/>
        </w:rPr>
        <w:t xml:space="preserve"> on Monday, April 20</w:t>
      </w:r>
      <w:r w:rsidRPr="00527651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4"/>
        </w:rPr>
        <w:t xml:space="preserve"> to discuss farther. </w:t>
      </w:r>
    </w:p>
    <w:p w14:paraId="6A3E28D6" w14:textId="3B663E65" w:rsidR="00494CE6" w:rsidRDefault="00494CE6" w:rsidP="003D4C9E">
      <w:pPr>
        <w:pStyle w:val="ListParagraph"/>
        <w:numPr>
          <w:ilvl w:val="2"/>
          <w:numId w:val="1"/>
        </w:numPr>
        <w:shd w:val="clear" w:color="auto" w:fill="FFFFFF"/>
        <w:spacing w:after="60" w:line="240" w:lineRule="auto"/>
        <w:textAlignment w:val="baseline"/>
        <w:rPr>
          <w:rFonts w:asciiTheme="majorHAnsi" w:hAnsiTheme="majorHAnsi" w:cstheme="majorHAnsi"/>
          <w:sz w:val="24"/>
          <w:szCs w:val="24"/>
        </w:rPr>
      </w:pPr>
      <w:r w:rsidRPr="00006ABD">
        <w:rPr>
          <w:rFonts w:asciiTheme="majorHAnsi" w:hAnsiTheme="majorHAnsi" w:cstheme="majorHAnsi"/>
          <w:b/>
          <w:bCs/>
          <w:sz w:val="24"/>
          <w:szCs w:val="24"/>
        </w:rPr>
        <w:t>O2 Tank Rental</w:t>
      </w:r>
      <w:r>
        <w:rPr>
          <w:rFonts w:asciiTheme="majorHAnsi" w:hAnsiTheme="majorHAnsi" w:cstheme="majorHAnsi"/>
          <w:sz w:val="24"/>
          <w:szCs w:val="24"/>
        </w:rPr>
        <w:t>-</w:t>
      </w:r>
      <w:r w:rsidR="00006AB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Change Supplier-complete</w:t>
      </w:r>
    </w:p>
    <w:p w14:paraId="3BADE0F4" w14:textId="77777777" w:rsidR="00F8646D" w:rsidRDefault="00494CE6" w:rsidP="0039396E">
      <w:pPr>
        <w:pStyle w:val="ListParagraph"/>
        <w:numPr>
          <w:ilvl w:val="2"/>
          <w:numId w:val="1"/>
        </w:numPr>
        <w:shd w:val="clear" w:color="auto" w:fill="FFFFFF"/>
        <w:spacing w:after="60" w:line="240" w:lineRule="auto"/>
        <w:textAlignment w:val="baseline"/>
        <w:rPr>
          <w:rFonts w:asciiTheme="majorHAnsi" w:hAnsiTheme="majorHAnsi" w:cstheme="majorHAnsi"/>
          <w:sz w:val="24"/>
          <w:szCs w:val="24"/>
        </w:rPr>
      </w:pPr>
      <w:r w:rsidRPr="00006ABD">
        <w:rPr>
          <w:rFonts w:asciiTheme="majorHAnsi" w:hAnsiTheme="majorHAnsi" w:cstheme="majorHAnsi"/>
          <w:b/>
          <w:bCs/>
          <w:sz w:val="24"/>
          <w:szCs w:val="24"/>
        </w:rPr>
        <w:t>Lake Yankton Ave</w:t>
      </w:r>
      <w:r>
        <w:rPr>
          <w:rFonts w:asciiTheme="majorHAnsi" w:hAnsiTheme="majorHAnsi" w:cstheme="majorHAnsi"/>
          <w:sz w:val="24"/>
          <w:szCs w:val="24"/>
        </w:rPr>
        <w:t xml:space="preserve">- fix drainage </w:t>
      </w:r>
      <w:r w:rsidR="00175F8B">
        <w:rPr>
          <w:rFonts w:asciiTheme="majorHAnsi" w:hAnsiTheme="majorHAnsi" w:cstheme="majorHAnsi"/>
          <w:sz w:val="24"/>
          <w:szCs w:val="24"/>
        </w:rPr>
        <w:t>quote from HMI</w:t>
      </w:r>
      <w:r w:rsidR="00527651">
        <w:rPr>
          <w:rFonts w:asciiTheme="majorHAnsi" w:hAnsiTheme="majorHAnsi" w:cstheme="majorHAnsi"/>
          <w:sz w:val="24"/>
          <w:szCs w:val="24"/>
        </w:rPr>
        <w:t xml:space="preserve"> $9940</w:t>
      </w:r>
      <w:r w:rsidR="00175F8B">
        <w:rPr>
          <w:rFonts w:asciiTheme="majorHAnsi" w:hAnsiTheme="majorHAnsi" w:cstheme="majorHAnsi"/>
          <w:sz w:val="24"/>
          <w:szCs w:val="24"/>
        </w:rPr>
        <w:t xml:space="preserve"> and quote from Williams </w:t>
      </w:r>
      <w:r w:rsidR="0039396E">
        <w:rPr>
          <w:rFonts w:asciiTheme="majorHAnsi" w:hAnsiTheme="majorHAnsi" w:cstheme="majorHAnsi"/>
          <w:sz w:val="24"/>
          <w:szCs w:val="24"/>
        </w:rPr>
        <w:t>E</w:t>
      </w:r>
      <w:r w:rsidR="00175F8B">
        <w:rPr>
          <w:rFonts w:asciiTheme="majorHAnsi" w:hAnsiTheme="majorHAnsi" w:cstheme="majorHAnsi"/>
          <w:sz w:val="24"/>
          <w:szCs w:val="24"/>
        </w:rPr>
        <w:t>arthworks</w:t>
      </w:r>
      <w:r w:rsidR="00527651">
        <w:rPr>
          <w:rFonts w:asciiTheme="majorHAnsi" w:hAnsiTheme="majorHAnsi" w:cstheme="majorHAnsi"/>
          <w:sz w:val="24"/>
          <w:szCs w:val="24"/>
        </w:rPr>
        <w:t xml:space="preserve"> $6200. Motion to have Williams Earthworks do the </w:t>
      </w:r>
      <w:r w:rsidR="00F8646D">
        <w:rPr>
          <w:rFonts w:asciiTheme="majorHAnsi" w:hAnsiTheme="majorHAnsi" w:cstheme="majorHAnsi"/>
          <w:sz w:val="24"/>
          <w:szCs w:val="24"/>
        </w:rPr>
        <w:t xml:space="preserve">tile </w:t>
      </w:r>
      <w:r w:rsidR="00527651">
        <w:rPr>
          <w:rFonts w:asciiTheme="majorHAnsi" w:hAnsiTheme="majorHAnsi" w:cstheme="majorHAnsi"/>
          <w:sz w:val="24"/>
          <w:szCs w:val="24"/>
        </w:rPr>
        <w:t>repairs made by</w:t>
      </w:r>
      <w:r w:rsidR="00175F8B">
        <w:rPr>
          <w:rFonts w:asciiTheme="majorHAnsi" w:hAnsiTheme="majorHAnsi" w:cstheme="majorHAnsi"/>
          <w:sz w:val="24"/>
          <w:szCs w:val="24"/>
        </w:rPr>
        <w:t xml:space="preserve"> </w:t>
      </w:r>
      <w:r w:rsidR="0039396E">
        <w:rPr>
          <w:rFonts w:asciiTheme="majorHAnsi" w:hAnsiTheme="majorHAnsi" w:cstheme="majorHAnsi"/>
          <w:sz w:val="24"/>
          <w:szCs w:val="24"/>
        </w:rPr>
        <w:t xml:space="preserve">Paradis </w:t>
      </w:r>
      <w:r w:rsidR="00527651">
        <w:rPr>
          <w:rFonts w:asciiTheme="majorHAnsi" w:hAnsiTheme="majorHAnsi" w:cstheme="majorHAnsi"/>
          <w:sz w:val="24"/>
          <w:szCs w:val="24"/>
        </w:rPr>
        <w:t xml:space="preserve">and </w:t>
      </w:r>
      <w:r w:rsidR="0039396E">
        <w:rPr>
          <w:rFonts w:asciiTheme="majorHAnsi" w:hAnsiTheme="majorHAnsi" w:cstheme="majorHAnsi"/>
          <w:sz w:val="24"/>
          <w:szCs w:val="24"/>
        </w:rPr>
        <w:t xml:space="preserve">seconded by McCloud. </w:t>
      </w:r>
      <w:r w:rsidR="00527651">
        <w:rPr>
          <w:rFonts w:asciiTheme="majorHAnsi" w:hAnsiTheme="majorHAnsi" w:cstheme="majorHAnsi"/>
          <w:sz w:val="24"/>
          <w:szCs w:val="24"/>
        </w:rPr>
        <w:t>Motion carried by all present.</w:t>
      </w:r>
    </w:p>
    <w:p w14:paraId="56FDD490" w14:textId="12C77E2C" w:rsidR="0039396E" w:rsidRDefault="00F8646D" w:rsidP="00F8646D">
      <w:pPr>
        <w:pStyle w:val="ListParagraph"/>
        <w:shd w:val="clear" w:color="auto" w:fill="FFFFFF"/>
        <w:spacing w:after="60" w:line="240" w:lineRule="auto"/>
        <w:ind w:left="990"/>
        <w:textAlignment w:val="baselin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Torgeson also had 2 quotes on asphalt to fix street but after the tiling is repaired it will be best to let that settle a year before fixing the road. </w:t>
      </w:r>
    </w:p>
    <w:p w14:paraId="06E63E19" w14:textId="28B7FEEB" w:rsidR="00F8646D" w:rsidRPr="00F8646D" w:rsidRDefault="00F8646D" w:rsidP="00F8646D">
      <w:pPr>
        <w:pStyle w:val="ListParagraph"/>
        <w:numPr>
          <w:ilvl w:val="2"/>
          <w:numId w:val="1"/>
        </w:numPr>
        <w:shd w:val="clear" w:color="auto" w:fill="FFFFFF"/>
        <w:spacing w:after="60" w:line="240" w:lineRule="auto"/>
        <w:textAlignment w:val="baselin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Lyon County will </w:t>
      </w:r>
      <w:r w:rsidR="00DF7618">
        <w:rPr>
          <w:rFonts w:asciiTheme="majorHAnsi" w:hAnsiTheme="majorHAnsi" w:cstheme="majorHAnsi"/>
          <w:sz w:val="24"/>
          <w:szCs w:val="24"/>
        </w:rPr>
        <w:t>be repaving</w:t>
      </w:r>
      <w:r>
        <w:rPr>
          <w:rFonts w:asciiTheme="majorHAnsi" w:hAnsiTheme="majorHAnsi" w:cstheme="majorHAnsi"/>
          <w:sz w:val="24"/>
          <w:szCs w:val="24"/>
        </w:rPr>
        <w:t xml:space="preserve"> Lake</w:t>
      </w:r>
      <w:r w:rsidR="00DF7618">
        <w:rPr>
          <w:rFonts w:asciiTheme="majorHAnsi" w:hAnsiTheme="majorHAnsi" w:cstheme="majorHAnsi"/>
          <w:sz w:val="24"/>
          <w:szCs w:val="24"/>
        </w:rPr>
        <w:t xml:space="preserve"> and</w:t>
      </w:r>
      <w:r>
        <w:rPr>
          <w:rFonts w:asciiTheme="majorHAnsi" w:hAnsiTheme="majorHAnsi" w:cstheme="majorHAnsi"/>
          <w:sz w:val="24"/>
          <w:szCs w:val="24"/>
        </w:rPr>
        <w:t xml:space="preserve">  2</w:t>
      </w:r>
      <w:r w:rsidRPr="00F8646D">
        <w:rPr>
          <w:rFonts w:asciiTheme="majorHAnsi" w:hAnsiTheme="majorHAnsi" w:cstheme="majorHAnsi"/>
          <w:sz w:val="24"/>
          <w:szCs w:val="24"/>
          <w:vertAlign w:val="superscript"/>
        </w:rPr>
        <w:t>nd</w:t>
      </w:r>
      <w:r w:rsidR="00DF7618">
        <w:rPr>
          <w:rFonts w:asciiTheme="majorHAnsi" w:hAnsiTheme="majorHAnsi" w:cstheme="majorHAnsi"/>
          <w:sz w:val="24"/>
          <w:szCs w:val="24"/>
          <w:vertAlign w:val="superscript"/>
        </w:rPr>
        <w:t xml:space="preserve">  </w:t>
      </w:r>
      <w:r w:rsidR="00DF7618">
        <w:rPr>
          <w:rFonts w:asciiTheme="majorHAnsi" w:hAnsiTheme="majorHAnsi" w:cstheme="majorHAnsi"/>
          <w:sz w:val="24"/>
          <w:szCs w:val="24"/>
        </w:rPr>
        <w:t>Street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DF7618">
        <w:rPr>
          <w:rFonts w:asciiTheme="majorHAnsi" w:hAnsiTheme="majorHAnsi" w:cstheme="majorHAnsi"/>
          <w:sz w:val="24"/>
          <w:szCs w:val="24"/>
        </w:rPr>
        <w:t xml:space="preserve">to Washington will be </w:t>
      </w:r>
      <w:r>
        <w:rPr>
          <w:rFonts w:asciiTheme="majorHAnsi" w:hAnsiTheme="majorHAnsi" w:cstheme="majorHAnsi"/>
          <w:sz w:val="24"/>
          <w:szCs w:val="24"/>
        </w:rPr>
        <w:t>big project putting curbs</w:t>
      </w:r>
      <w:r w:rsidR="00DF7618">
        <w:rPr>
          <w:rFonts w:asciiTheme="majorHAnsi" w:hAnsiTheme="majorHAnsi" w:cstheme="majorHAnsi"/>
          <w:sz w:val="24"/>
          <w:szCs w:val="24"/>
        </w:rPr>
        <w:t xml:space="preserve"> approaches</w:t>
      </w:r>
      <w:r>
        <w:rPr>
          <w:rFonts w:asciiTheme="majorHAnsi" w:hAnsiTheme="majorHAnsi" w:cstheme="majorHAnsi"/>
          <w:sz w:val="24"/>
          <w:szCs w:val="24"/>
        </w:rPr>
        <w:t>, rounding curves and Methodist</w:t>
      </w:r>
      <w:r w:rsidR="00DF7618">
        <w:rPr>
          <w:rFonts w:asciiTheme="majorHAnsi" w:hAnsiTheme="majorHAnsi" w:cstheme="majorHAnsi"/>
          <w:sz w:val="24"/>
          <w:szCs w:val="24"/>
        </w:rPr>
        <w:t xml:space="preserve"> Church steps back in. Lumber yard to county road 5. This is funded by the county. Starting in May. There is 1 galvanized service line on 2</w:t>
      </w:r>
      <w:r w:rsidR="00DF7618" w:rsidRPr="00DF7618">
        <w:rPr>
          <w:rFonts w:asciiTheme="majorHAnsi" w:hAnsiTheme="majorHAnsi" w:cstheme="majorHAnsi"/>
          <w:sz w:val="24"/>
          <w:szCs w:val="24"/>
          <w:vertAlign w:val="superscript"/>
        </w:rPr>
        <w:t>nd</w:t>
      </w:r>
      <w:r w:rsidR="00DF7618">
        <w:rPr>
          <w:rFonts w:asciiTheme="majorHAnsi" w:hAnsiTheme="majorHAnsi" w:cstheme="majorHAnsi"/>
          <w:sz w:val="24"/>
          <w:szCs w:val="24"/>
        </w:rPr>
        <w:t xml:space="preserve"> street that will need to be fixed in the future. Can we possibly work with the county and try fix this 1 line while it is torn up and not have to tear up a new road? This would have to be city funds. Torgeson will talk with Parker at ISG and work on trying to get this done. </w:t>
      </w:r>
    </w:p>
    <w:p w14:paraId="0040B680" w14:textId="010C8631" w:rsidR="008A19E7" w:rsidRPr="00DF7618" w:rsidRDefault="0030293F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EDA</w:t>
      </w:r>
      <w:r w:rsidR="0041781A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– Monthly Report:</w:t>
      </w:r>
      <w:r w:rsidR="00E0540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F7618" w:rsidRPr="00DF7618">
        <w:rPr>
          <w:rFonts w:asciiTheme="majorHAnsi" w:hAnsiTheme="majorHAnsi" w:cstheme="majorHAnsi"/>
          <w:sz w:val="24"/>
          <w:szCs w:val="24"/>
        </w:rPr>
        <w:t>nothing</w:t>
      </w:r>
    </w:p>
    <w:p w14:paraId="6BB3E6B7" w14:textId="30FFBB3D" w:rsidR="00CA637C" w:rsidRDefault="00CA637C" w:rsidP="006F5D6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Fire/Ambulance Department</w:t>
      </w:r>
    </w:p>
    <w:p w14:paraId="3996C4A4" w14:textId="1F8EF668" w:rsidR="003D4C9E" w:rsidRPr="00E00E76" w:rsidRDefault="003D4C9E" w:rsidP="00E00E76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06ABD">
        <w:rPr>
          <w:rFonts w:asciiTheme="majorHAnsi" w:hAnsiTheme="majorHAnsi" w:cstheme="majorHAnsi"/>
          <w:b/>
          <w:bCs/>
          <w:sz w:val="24"/>
          <w:szCs w:val="24"/>
        </w:rPr>
        <w:t xml:space="preserve">Ambulance Ali Arc HD Bumper </w:t>
      </w:r>
      <w:r>
        <w:rPr>
          <w:rFonts w:asciiTheme="majorHAnsi" w:hAnsiTheme="majorHAnsi" w:cstheme="majorHAnsi"/>
          <w:sz w:val="24"/>
          <w:szCs w:val="24"/>
        </w:rPr>
        <w:t>–</w:t>
      </w:r>
      <w:r w:rsidR="00006ABD">
        <w:rPr>
          <w:rFonts w:asciiTheme="majorHAnsi" w:hAnsiTheme="majorHAnsi" w:cstheme="majorHAnsi"/>
          <w:sz w:val="24"/>
          <w:szCs w:val="24"/>
        </w:rPr>
        <w:t xml:space="preserve"> Ambulance</w:t>
      </w:r>
      <w:r w:rsidR="00E00E76">
        <w:rPr>
          <w:rFonts w:asciiTheme="majorHAnsi" w:hAnsiTheme="majorHAnsi" w:cstheme="majorHAnsi"/>
          <w:sz w:val="24"/>
          <w:szCs w:val="24"/>
        </w:rPr>
        <w:t xml:space="preserve"> has a quote </w:t>
      </w:r>
      <w:r w:rsidR="00006ABD" w:rsidRPr="00E00E76">
        <w:rPr>
          <w:rFonts w:asciiTheme="majorHAnsi" w:hAnsiTheme="majorHAnsi" w:cstheme="majorHAnsi"/>
          <w:sz w:val="24"/>
          <w:szCs w:val="24"/>
        </w:rPr>
        <w:t>to change the ambulance bumper to Ali Arc HD Bumper to help keep ambulance personnel and patients safe</w:t>
      </w:r>
      <w:r w:rsidR="00DF7618" w:rsidRPr="00E00E76">
        <w:rPr>
          <w:rFonts w:asciiTheme="majorHAnsi" w:hAnsiTheme="majorHAnsi" w:cstheme="majorHAnsi"/>
          <w:sz w:val="24"/>
          <w:szCs w:val="24"/>
        </w:rPr>
        <w:t xml:space="preserve"> </w:t>
      </w:r>
      <w:r w:rsidR="00E00E76">
        <w:rPr>
          <w:rFonts w:asciiTheme="majorHAnsi" w:hAnsiTheme="majorHAnsi" w:cstheme="majorHAnsi"/>
          <w:sz w:val="24"/>
          <w:szCs w:val="24"/>
        </w:rPr>
        <w:t>as well as</w:t>
      </w:r>
      <w:r w:rsidR="00DF7618" w:rsidRPr="00E00E76">
        <w:rPr>
          <w:rFonts w:asciiTheme="majorHAnsi" w:hAnsiTheme="majorHAnsi" w:cstheme="majorHAnsi"/>
          <w:sz w:val="24"/>
          <w:szCs w:val="24"/>
        </w:rPr>
        <w:t xml:space="preserve"> help reduce damage to the ambulance if wildlife </w:t>
      </w:r>
      <w:r w:rsidR="00E00E76">
        <w:rPr>
          <w:rFonts w:asciiTheme="majorHAnsi" w:hAnsiTheme="majorHAnsi" w:cstheme="majorHAnsi"/>
          <w:sz w:val="24"/>
          <w:szCs w:val="24"/>
        </w:rPr>
        <w:t xml:space="preserve">animal </w:t>
      </w:r>
      <w:r w:rsidR="00DF7618" w:rsidRPr="00E00E76">
        <w:rPr>
          <w:rFonts w:asciiTheme="majorHAnsi" w:hAnsiTheme="majorHAnsi" w:cstheme="majorHAnsi"/>
          <w:sz w:val="24"/>
          <w:szCs w:val="24"/>
        </w:rPr>
        <w:t>was hit</w:t>
      </w:r>
      <w:r w:rsidR="00E00E76">
        <w:rPr>
          <w:rFonts w:asciiTheme="majorHAnsi" w:hAnsiTheme="majorHAnsi" w:cstheme="majorHAnsi"/>
          <w:sz w:val="24"/>
          <w:szCs w:val="24"/>
        </w:rPr>
        <w:t xml:space="preserve"> in transit</w:t>
      </w:r>
      <w:r w:rsidR="00DF7618" w:rsidRPr="00E00E76">
        <w:rPr>
          <w:rFonts w:asciiTheme="majorHAnsi" w:hAnsiTheme="majorHAnsi" w:cstheme="majorHAnsi"/>
          <w:sz w:val="24"/>
          <w:szCs w:val="24"/>
        </w:rPr>
        <w:t xml:space="preserve">. </w:t>
      </w:r>
      <w:r w:rsidR="00006ABD" w:rsidRPr="00E00E76">
        <w:rPr>
          <w:rFonts w:asciiTheme="majorHAnsi" w:hAnsiTheme="majorHAnsi" w:cstheme="majorHAnsi"/>
          <w:sz w:val="24"/>
          <w:szCs w:val="24"/>
        </w:rPr>
        <w:t xml:space="preserve"> </w:t>
      </w:r>
      <w:r w:rsidR="00E00E76">
        <w:rPr>
          <w:rFonts w:asciiTheme="majorHAnsi" w:hAnsiTheme="majorHAnsi" w:cstheme="majorHAnsi"/>
          <w:sz w:val="24"/>
          <w:szCs w:val="24"/>
        </w:rPr>
        <w:t xml:space="preserve">Ambulance has received donation from Balaton Area Community Foundation for $3000 also spoke with the American Legion Auxiliary about a donation as well. If all funding comes through approval to purchase the new bumper for the ambulance. Motion made by </w:t>
      </w:r>
      <w:r w:rsidR="00C46ECC" w:rsidRPr="00E00E76">
        <w:rPr>
          <w:rFonts w:asciiTheme="majorHAnsi" w:hAnsiTheme="majorHAnsi" w:cstheme="majorHAnsi"/>
          <w:sz w:val="24"/>
          <w:szCs w:val="24"/>
        </w:rPr>
        <w:t>Fricke seconded by McCloud contingent on financing</w:t>
      </w:r>
      <w:r w:rsidR="001A5EB7">
        <w:rPr>
          <w:rFonts w:asciiTheme="majorHAnsi" w:hAnsiTheme="majorHAnsi" w:cstheme="majorHAnsi"/>
          <w:sz w:val="24"/>
          <w:szCs w:val="24"/>
        </w:rPr>
        <w:t xml:space="preserve"> to purchase the Ali Arc HD bumper</w:t>
      </w:r>
      <w:r w:rsidR="00C46ECC" w:rsidRPr="00E00E76">
        <w:rPr>
          <w:rFonts w:asciiTheme="majorHAnsi" w:hAnsiTheme="majorHAnsi" w:cstheme="majorHAnsi"/>
          <w:sz w:val="24"/>
          <w:szCs w:val="24"/>
        </w:rPr>
        <w:t xml:space="preserve">. Motion </w:t>
      </w:r>
      <w:r w:rsidR="001A5EB7">
        <w:rPr>
          <w:rFonts w:asciiTheme="majorHAnsi" w:hAnsiTheme="majorHAnsi" w:cstheme="majorHAnsi"/>
          <w:sz w:val="24"/>
          <w:szCs w:val="24"/>
        </w:rPr>
        <w:t>carried</w:t>
      </w:r>
      <w:r w:rsidR="00C46ECC" w:rsidRPr="00E00E76">
        <w:rPr>
          <w:rFonts w:asciiTheme="majorHAnsi" w:hAnsiTheme="majorHAnsi" w:cstheme="majorHAnsi"/>
          <w:sz w:val="24"/>
          <w:szCs w:val="24"/>
        </w:rPr>
        <w:t xml:space="preserve"> by all present</w:t>
      </w:r>
      <w:r w:rsidR="00E635BC">
        <w:rPr>
          <w:rFonts w:asciiTheme="majorHAnsi" w:hAnsiTheme="majorHAnsi" w:cstheme="majorHAnsi"/>
          <w:sz w:val="24"/>
          <w:szCs w:val="24"/>
        </w:rPr>
        <w:t>.</w:t>
      </w:r>
      <w:r w:rsidR="00C46ECC" w:rsidRPr="00E00E7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C3EC6F1" w14:textId="13E54041" w:rsidR="003D4C9E" w:rsidRDefault="003D4C9E" w:rsidP="003D4C9E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06ABD">
        <w:rPr>
          <w:rFonts w:asciiTheme="majorHAnsi" w:hAnsiTheme="majorHAnsi" w:cstheme="majorHAnsi"/>
          <w:b/>
          <w:bCs/>
          <w:sz w:val="24"/>
          <w:szCs w:val="24"/>
        </w:rPr>
        <w:t>Ambulance Metro Billing</w:t>
      </w:r>
      <w:r w:rsidR="00E635BC">
        <w:rPr>
          <w:rFonts w:asciiTheme="majorHAnsi" w:hAnsiTheme="majorHAnsi" w:cstheme="majorHAnsi"/>
          <w:sz w:val="24"/>
          <w:szCs w:val="24"/>
        </w:rPr>
        <w:t>: Two outstanding ambulance runs that cannot be collected</w:t>
      </w:r>
      <w:r w:rsidR="001A5EB7">
        <w:rPr>
          <w:rFonts w:asciiTheme="majorHAnsi" w:hAnsiTheme="majorHAnsi" w:cstheme="majorHAnsi"/>
          <w:sz w:val="24"/>
          <w:szCs w:val="24"/>
        </w:rPr>
        <w:t>-</w:t>
      </w:r>
      <w:r w:rsidR="00E635BC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1A5EB7">
        <w:rPr>
          <w:rFonts w:asciiTheme="majorHAnsi" w:hAnsiTheme="majorHAnsi" w:cstheme="majorHAnsi"/>
          <w:sz w:val="24"/>
          <w:szCs w:val="24"/>
        </w:rPr>
        <w:t>patient is</w:t>
      </w:r>
      <w:proofErr w:type="gramEnd"/>
      <w:r w:rsidR="00E635BC">
        <w:rPr>
          <w:rFonts w:asciiTheme="majorHAnsi" w:hAnsiTheme="majorHAnsi" w:cstheme="majorHAnsi"/>
          <w:sz w:val="24"/>
          <w:szCs w:val="24"/>
        </w:rPr>
        <w:t xml:space="preserve"> deceased. Motion made to write off the 2 outstanding ambulance runs made by </w:t>
      </w:r>
      <w:r w:rsidR="00C46ECC">
        <w:rPr>
          <w:rFonts w:asciiTheme="majorHAnsi" w:hAnsiTheme="majorHAnsi" w:cstheme="majorHAnsi"/>
          <w:sz w:val="24"/>
          <w:szCs w:val="24"/>
        </w:rPr>
        <w:t xml:space="preserve">Fricke </w:t>
      </w:r>
      <w:r w:rsidR="00E635BC">
        <w:rPr>
          <w:rFonts w:asciiTheme="majorHAnsi" w:hAnsiTheme="majorHAnsi" w:cstheme="majorHAnsi"/>
          <w:sz w:val="24"/>
          <w:szCs w:val="24"/>
        </w:rPr>
        <w:t xml:space="preserve">and seconded </w:t>
      </w:r>
      <w:r w:rsidR="00C46ECC">
        <w:rPr>
          <w:rFonts w:asciiTheme="majorHAnsi" w:hAnsiTheme="majorHAnsi" w:cstheme="majorHAnsi"/>
          <w:sz w:val="24"/>
          <w:szCs w:val="24"/>
        </w:rPr>
        <w:t>Paradis</w:t>
      </w:r>
      <w:r w:rsidR="00E635BC">
        <w:rPr>
          <w:rFonts w:asciiTheme="majorHAnsi" w:hAnsiTheme="majorHAnsi" w:cstheme="majorHAnsi"/>
          <w:sz w:val="24"/>
          <w:szCs w:val="24"/>
        </w:rPr>
        <w:t xml:space="preserve">. Motion carried by all present. </w:t>
      </w:r>
    </w:p>
    <w:p w14:paraId="6BBD9FA3" w14:textId="25EA3AA9" w:rsidR="003D4C9E" w:rsidRDefault="003D4C9E" w:rsidP="003D4C9E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06ABD">
        <w:rPr>
          <w:rFonts w:asciiTheme="majorHAnsi" w:hAnsiTheme="majorHAnsi" w:cstheme="majorHAnsi"/>
          <w:b/>
          <w:bCs/>
          <w:sz w:val="24"/>
          <w:szCs w:val="24"/>
        </w:rPr>
        <w:t>Ambulance CD #7152</w:t>
      </w:r>
      <w:r>
        <w:rPr>
          <w:rFonts w:asciiTheme="majorHAnsi" w:hAnsiTheme="majorHAnsi" w:cstheme="majorHAnsi"/>
          <w:sz w:val="24"/>
          <w:szCs w:val="24"/>
        </w:rPr>
        <w:t xml:space="preserve"> up for renewal</w:t>
      </w:r>
      <w:r w:rsidR="00F8646D">
        <w:rPr>
          <w:rFonts w:asciiTheme="majorHAnsi" w:hAnsiTheme="majorHAnsi" w:cstheme="majorHAnsi"/>
          <w:sz w:val="24"/>
          <w:szCs w:val="24"/>
        </w:rPr>
        <w:t>. Renew CD for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E00E76">
        <w:rPr>
          <w:rFonts w:asciiTheme="majorHAnsi" w:hAnsiTheme="majorHAnsi" w:cstheme="majorHAnsi"/>
          <w:sz w:val="24"/>
          <w:szCs w:val="24"/>
        </w:rPr>
        <w:t>7 months</w:t>
      </w:r>
      <w:r w:rsidR="00F8646D">
        <w:rPr>
          <w:rFonts w:asciiTheme="majorHAnsi" w:hAnsiTheme="majorHAnsi" w:cstheme="majorHAnsi"/>
          <w:sz w:val="24"/>
          <w:szCs w:val="24"/>
        </w:rPr>
        <w:t xml:space="preserve"> at </w:t>
      </w:r>
      <w:r w:rsidR="00DF7618">
        <w:rPr>
          <w:rFonts w:asciiTheme="majorHAnsi" w:hAnsiTheme="majorHAnsi" w:cstheme="majorHAnsi"/>
          <w:sz w:val="24"/>
          <w:szCs w:val="24"/>
        </w:rPr>
        <w:t>3.45% rate</w:t>
      </w:r>
      <w:r w:rsidR="00F8646D">
        <w:rPr>
          <w:rFonts w:asciiTheme="majorHAnsi" w:hAnsiTheme="majorHAnsi" w:cstheme="majorHAnsi"/>
          <w:sz w:val="24"/>
          <w:szCs w:val="24"/>
        </w:rPr>
        <w:t xml:space="preserve">. Motion made by </w:t>
      </w:r>
      <w:r w:rsidR="0039396E">
        <w:rPr>
          <w:rFonts w:asciiTheme="majorHAnsi" w:hAnsiTheme="majorHAnsi" w:cstheme="majorHAnsi"/>
          <w:sz w:val="24"/>
          <w:szCs w:val="24"/>
        </w:rPr>
        <w:t>McCloud</w:t>
      </w:r>
      <w:r w:rsidR="00F8646D">
        <w:rPr>
          <w:rFonts w:asciiTheme="majorHAnsi" w:hAnsiTheme="majorHAnsi" w:cstheme="majorHAnsi"/>
          <w:sz w:val="24"/>
          <w:szCs w:val="24"/>
        </w:rPr>
        <w:t xml:space="preserve"> and seconded by </w:t>
      </w:r>
      <w:r w:rsidR="0039396E">
        <w:rPr>
          <w:rFonts w:asciiTheme="majorHAnsi" w:hAnsiTheme="majorHAnsi" w:cstheme="majorHAnsi"/>
          <w:sz w:val="24"/>
          <w:szCs w:val="24"/>
        </w:rPr>
        <w:t>Erickson</w:t>
      </w:r>
      <w:r w:rsidR="001A5EB7">
        <w:rPr>
          <w:rFonts w:asciiTheme="majorHAnsi" w:hAnsiTheme="majorHAnsi" w:cstheme="majorHAnsi"/>
          <w:sz w:val="24"/>
          <w:szCs w:val="24"/>
        </w:rPr>
        <w:t xml:space="preserve"> to renew ambulance CD # 7152 for 7 months at 3.45%</w:t>
      </w:r>
      <w:r w:rsidR="00F8646D">
        <w:rPr>
          <w:rFonts w:asciiTheme="majorHAnsi" w:hAnsiTheme="majorHAnsi" w:cstheme="majorHAnsi"/>
          <w:sz w:val="24"/>
          <w:szCs w:val="24"/>
        </w:rPr>
        <w:t xml:space="preserve">. Motion carried by all present. </w:t>
      </w:r>
    </w:p>
    <w:p w14:paraId="7F49F81A" w14:textId="4E78B9A3" w:rsidR="006844F5" w:rsidRPr="003D4C9E" w:rsidRDefault="006844F5" w:rsidP="003D4C9E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E635BC">
        <w:rPr>
          <w:rFonts w:asciiTheme="majorHAnsi" w:hAnsiTheme="majorHAnsi" w:cstheme="majorHAnsi"/>
          <w:b/>
          <w:bCs/>
          <w:sz w:val="24"/>
          <w:szCs w:val="24"/>
        </w:rPr>
        <w:t xml:space="preserve">Resolution </w:t>
      </w:r>
      <w:r w:rsidR="00F24E98" w:rsidRPr="00E635BC">
        <w:rPr>
          <w:rFonts w:asciiTheme="majorHAnsi" w:hAnsiTheme="majorHAnsi" w:cstheme="majorHAnsi"/>
          <w:b/>
          <w:bCs/>
          <w:sz w:val="24"/>
          <w:szCs w:val="24"/>
        </w:rPr>
        <w:t>2026-0</w:t>
      </w:r>
      <w:r w:rsidR="00F24E98" w:rsidRPr="00E16481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F24E98">
        <w:rPr>
          <w:rFonts w:asciiTheme="majorHAnsi" w:hAnsiTheme="majorHAnsi" w:cstheme="majorHAnsi"/>
          <w:sz w:val="24"/>
          <w:szCs w:val="24"/>
        </w:rPr>
        <w:t xml:space="preserve"> </w:t>
      </w:r>
      <w:r w:rsidR="00B75350">
        <w:rPr>
          <w:rFonts w:asciiTheme="majorHAnsi" w:hAnsiTheme="majorHAnsi" w:cstheme="majorHAnsi"/>
          <w:sz w:val="24"/>
          <w:szCs w:val="24"/>
        </w:rPr>
        <w:t xml:space="preserve"> </w:t>
      </w:r>
      <w:r w:rsidR="00E16481">
        <w:rPr>
          <w:rFonts w:asciiTheme="majorHAnsi" w:hAnsiTheme="majorHAnsi" w:cstheme="majorHAnsi"/>
          <w:sz w:val="24"/>
          <w:szCs w:val="24"/>
        </w:rPr>
        <w:t xml:space="preserve">Donation to Ambulance from BACF $3000 for new bumper motion made by </w:t>
      </w:r>
      <w:r w:rsidR="00B75350">
        <w:rPr>
          <w:rFonts w:asciiTheme="majorHAnsi" w:hAnsiTheme="majorHAnsi" w:cstheme="majorHAnsi"/>
          <w:sz w:val="24"/>
          <w:szCs w:val="24"/>
        </w:rPr>
        <w:t>Fricke</w:t>
      </w:r>
      <w:r w:rsidR="00E16481">
        <w:rPr>
          <w:rFonts w:asciiTheme="majorHAnsi" w:hAnsiTheme="majorHAnsi" w:cstheme="majorHAnsi"/>
          <w:sz w:val="24"/>
          <w:szCs w:val="24"/>
        </w:rPr>
        <w:t xml:space="preserve"> and </w:t>
      </w:r>
      <w:r w:rsidR="00B75350">
        <w:rPr>
          <w:rFonts w:asciiTheme="majorHAnsi" w:hAnsiTheme="majorHAnsi" w:cstheme="majorHAnsi"/>
          <w:sz w:val="24"/>
          <w:szCs w:val="24"/>
        </w:rPr>
        <w:t xml:space="preserve">seconded </w:t>
      </w:r>
      <w:r w:rsidR="00E16481">
        <w:rPr>
          <w:rFonts w:asciiTheme="majorHAnsi" w:hAnsiTheme="majorHAnsi" w:cstheme="majorHAnsi"/>
          <w:sz w:val="24"/>
          <w:szCs w:val="24"/>
        </w:rPr>
        <w:t xml:space="preserve">by </w:t>
      </w:r>
      <w:r w:rsidR="00B75350">
        <w:rPr>
          <w:rFonts w:asciiTheme="majorHAnsi" w:hAnsiTheme="majorHAnsi" w:cstheme="majorHAnsi"/>
          <w:sz w:val="24"/>
          <w:szCs w:val="24"/>
        </w:rPr>
        <w:t>McCloud</w:t>
      </w:r>
      <w:r w:rsidR="00E16481">
        <w:rPr>
          <w:rFonts w:asciiTheme="majorHAnsi" w:hAnsiTheme="majorHAnsi" w:cstheme="majorHAnsi"/>
          <w:sz w:val="24"/>
          <w:szCs w:val="24"/>
        </w:rPr>
        <w:t xml:space="preserve">. Motion carried by all present. </w:t>
      </w:r>
    </w:p>
    <w:p w14:paraId="7AFC3B7C" w14:textId="121E9069" w:rsidR="007508DC" w:rsidRPr="00623178" w:rsidRDefault="00DD6CC5" w:rsidP="006F5D6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Lyon County Sheriff Department</w:t>
      </w:r>
      <w:r w:rsidR="002B78C0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0BA67D2" w14:textId="5A2C14E6" w:rsidR="00331207" w:rsidRPr="00FE7AF3" w:rsidRDefault="001B6E5D" w:rsidP="007508D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Distributed </w:t>
      </w:r>
      <w:r w:rsidR="003D4C9E">
        <w:rPr>
          <w:rFonts w:asciiTheme="majorHAnsi" w:hAnsiTheme="majorHAnsi" w:cstheme="majorHAnsi"/>
          <w:sz w:val="24"/>
          <w:szCs w:val="24"/>
        </w:rPr>
        <w:t>March</w:t>
      </w:r>
      <w:r w:rsidR="00CA637C">
        <w:rPr>
          <w:rFonts w:asciiTheme="majorHAnsi" w:hAnsiTheme="majorHAnsi" w:cstheme="majorHAnsi"/>
          <w:sz w:val="24"/>
          <w:szCs w:val="24"/>
        </w:rPr>
        <w:t xml:space="preserve"> 2026</w:t>
      </w:r>
      <w:r w:rsidR="00F06F41">
        <w:rPr>
          <w:rFonts w:asciiTheme="majorHAnsi" w:hAnsiTheme="majorHAnsi" w:cstheme="majorHAnsi"/>
          <w:sz w:val="24"/>
          <w:szCs w:val="24"/>
        </w:rPr>
        <w:t xml:space="preserve"> call</w:t>
      </w:r>
      <w:r w:rsidR="00AD011F" w:rsidRPr="00623178">
        <w:rPr>
          <w:rFonts w:asciiTheme="majorHAnsi" w:hAnsiTheme="majorHAnsi" w:cstheme="majorHAnsi"/>
          <w:sz w:val="24"/>
          <w:szCs w:val="24"/>
        </w:rPr>
        <w:t xml:space="preserve"> report</w:t>
      </w:r>
    </w:p>
    <w:p w14:paraId="0B664256" w14:textId="100D94D0" w:rsidR="00FE7AF3" w:rsidRPr="00623178" w:rsidRDefault="00FE7AF3" w:rsidP="007508D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Received documentation about the dangerous dog and has</w:t>
      </w:r>
      <w:r w:rsidR="008F2AC3">
        <w:rPr>
          <w:rFonts w:asciiTheme="majorHAnsi" w:hAnsiTheme="majorHAnsi" w:cstheme="majorHAnsi"/>
          <w:sz w:val="24"/>
          <w:szCs w:val="24"/>
        </w:rPr>
        <w:t xml:space="preserve"> been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F2AC3">
        <w:rPr>
          <w:rFonts w:asciiTheme="majorHAnsi" w:hAnsiTheme="majorHAnsi" w:cstheme="majorHAnsi"/>
          <w:sz w:val="24"/>
          <w:szCs w:val="24"/>
        </w:rPr>
        <w:t>submitted</w:t>
      </w:r>
      <w:r>
        <w:rPr>
          <w:rFonts w:asciiTheme="majorHAnsi" w:hAnsiTheme="majorHAnsi" w:cstheme="majorHAnsi"/>
          <w:sz w:val="24"/>
          <w:szCs w:val="24"/>
        </w:rPr>
        <w:t xml:space="preserve"> to the district attorney. </w:t>
      </w:r>
      <w:r w:rsidR="001A5EB7">
        <w:rPr>
          <w:rFonts w:asciiTheme="majorHAnsi" w:hAnsiTheme="majorHAnsi" w:cstheme="majorHAnsi"/>
          <w:sz w:val="24"/>
          <w:szCs w:val="24"/>
        </w:rPr>
        <w:t>Resident has</w:t>
      </w:r>
      <w:r w:rsidR="00E635BC">
        <w:rPr>
          <w:rFonts w:asciiTheme="majorHAnsi" w:hAnsiTheme="majorHAnsi" w:cstheme="majorHAnsi"/>
          <w:sz w:val="24"/>
          <w:szCs w:val="24"/>
        </w:rPr>
        <w:t xml:space="preserve"> moved. No longer residence of Balaton. Nothing farther to do. </w:t>
      </w:r>
    </w:p>
    <w:p w14:paraId="4907C507" w14:textId="64FF9AAD" w:rsidR="00C46ECC" w:rsidRPr="00C46ECC" w:rsidRDefault="006516A1" w:rsidP="00C46ECC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Liquor Store</w:t>
      </w:r>
      <w:r w:rsidR="00987EE9" w:rsidRPr="00623178">
        <w:rPr>
          <w:rFonts w:asciiTheme="majorHAnsi" w:hAnsiTheme="majorHAnsi" w:cstheme="majorHAnsi"/>
          <w:sz w:val="24"/>
          <w:szCs w:val="24"/>
        </w:rPr>
        <w:t xml:space="preserve">: </w:t>
      </w:r>
      <w:r w:rsidR="00987C4E">
        <w:rPr>
          <w:rFonts w:asciiTheme="majorHAnsi" w:hAnsiTheme="majorHAnsi" w:cstheme="majorHAnsi"/>
          <w:sz w:val="24"/>
          <w:szCs w:val="24"/>
        </w:rPr>
        <w:t>Took the RO system and water softener out of the</w:t>
      </w:r>
      <w:r w:rsidR="00E635BC">
        <w:rPr>
          <w:rFonts w:asciiTheme="majorHAnsi" w:hAnsiTheme="majorHAnsi" w:cstheme="majorHAnsi"/>
          <w:sz w:val="24"/>
          <w:szCs w:val="24"/>
        </w:rPr>
        <w:t xml:space="preserve"> Liquor Store</w:t>
      </w:r>
      <w:r w:rsidR="00987C4E">
        <w:rPr>
          <w:rFonts w:asciiTheme="majorHAnsi" w:hAnsiTheme="majorHAnsi" w:cstheme="majorHAnsi"/>
          <w:sz w:val="24"/>
          <w:szCs w:val="24"/>
        </w:rPr>
        <w:t xml:space="preserve"> that was being rented. </w:t>
      </w:r>
      <w:r w:rsidR="00E635BC">
        <w:rPr>
          <w:rFonts w:asciiTheme="majorHAnsi" w:hAnsiTheme="majorHAnsi" w:cstheme="majorHAnsi"/>
          <w:sz w:val="24"/>
          <w:szCs w:val="24"/>
        </w:rPr>
        <w:t xml:space="preserve"> </w:t>
      </w:r>
      <w:r w:rsidR="00987C4E">
        <w:rPr>
          <w:rFonts w:asciiTheme="majorHAnsi" w:hAnsiTheme="majorHAnsi" w:cstheme="majorHAnsi"/>
          <w:sz w:val="24"/>
          <w:szCs w:val="24"/>
        </w:rPr>
        <w:t>G</w:t>
      </w:r>
      <w:r w:rsidR="00E635BC">
        <w:rPr>
          <w:rFonts w:asciiTheme="majorHAnsi" w:hAnsiTheme="majorHAnsi" w:cstheme="majorHAnsi"/>
          <w:sz w:val="24"/>
          <w:szCs w:val="24"/>
        </w:rPr>
        <w:t xml:space="preserve">etting a </w:t>
      </w:r>
      <w:r w:rsidR="00C46ECC">
        <w:rPr>
          <w:rFonts w:asciiTheme="majorHAnsi" w:hAnsiTheme="majorHAnsi" w:cstheme="majorHAnsi"/>
          <w:sz w:val="24"/>
          <w:szCs w:val="24"/>
        </w:rPr>
        <w:t>RO System</w:t>
      </w:r>
      <w:r w:rsidR="00987C4E">
        <w:rPr>
          <w:rFonts w:asciiTheme="majorHAnsi" w:hAnsiTheme="majorHAnsi" w:cstheme="majorHAnsi"/>
          <w:sz w:val="24"/>
          <w:szCs w:val="24"/>
        </w:rPr>
        <w:t>s</w:t>
      </w:r>
      <w:r w:rsidR="00E635BC">
        <w:rPr>
          <w:rFonts w:asciiTheme="majorHAnsi" w:hAnsiTheme="majorHAnsi" w:cstheme="majorHAnsi"/>
          <w:sz w:val="24"/>
          <w:szCs w:val="24"/>
        </w:rPr>
        <w:t xml:space="preserve"> waiting on quotes.</w:t>
      </w:r>
      <w:r w:rsidR="00E16481">
        <w:rPr>
          <w:rFonts w:asciiTheme="majorHAnsi" w:hAnsiTheme="majorHAnsi" w:cstheme="majorHAnsi"/>
          <w:sz w:val="24"/>
          <w:szCs w:val="24"/>
        </w:rPr>
        <w:t xml:space="preserve"> </w:t>
      </w:r>
      <w:r w:rsidR="00E635BC">
        <w:rPr>
          <w:rFonts w:asciiTheme="majorHAnsi" w:hAnsiTheme="majorHAnsi" w:cstheme="majorHAnsi"/>
          <w:sz w:val="24"/>
          <w:szCs w:val="24"/>
        </w:rPr>
        <w:t xml:space="preserve"> Also is the r</w:t>
      </w:r>
      <w:r w:rsidR="00C46ECC">
        <w:rPr>
          <w:rFonts w:asciiTheme="majorHAnsi" w:hAnsiTheme="majorHAnsi" w:cstheme="majorHAnsi"/>
          <w:sz w:val="24"/>
          <w:szCs w:val="24"/>
        </w:rPr>
        <w:t xml:space="preserve">ailing </w:t>
      </w:r>
      <w:r w:rsidR="00E635BC">
        <w:rPr>
          <w:rFonts w:asciiTheme="majorHAnsi" w:hAnsiTheme="majorHAnsi" w:cstheme="majorHAnsi"/>
          <w:sz w:val="24"/>
          <w:szCs w:val="24"/>
        </w:rPr>
        <w:t xml:space="preserve">at the liquor store going to get </w:t>
      </w:r>
      <w:r w:rsidR="00987C4E">
        <w:rPr>
          <w:rFonts w:asciiTheme="majorHAnsi" w:hAnsiTheme="majorHAnsi" w:cstheme="majorHAnsi"/>
          <w:sz w:val="24"/>
          <w:szCs w:val="24"/>
        </w:rPr>
        <w:t>fixed</w:t>
      </w:r>
      <w:r w:rsidR="00E635BC">
        <w:rPr>
          <w:rFonts w:asciiTheme="majorHAnsi" w:hAnsiTheme="majorHAnsi" w:cstheme="majorHAnsi"/>
          <w:sz w:val="24"/>
          <w:szCs w:val="24"/>
        </w:rPr>
        <w:t>/replaced?</w:t>
      </w:r>
      <w:r w:rsidR="00987C4E">
        <w:rPr>
          <w:rFonts w:asciiTheme="majorHAnsi" w:hAnsiTheme="majorHAnsi" w:cstheme="majorHAnsi"/>
          <w:sz w:val="24"/>
          <w:szCs w:val="24"/>
        </w:rPr>
        <w:t xml:space="preserve"> </w:t>
      </w:r>
      <w:r w:rsidR="00E635BC">
        <w:rPr>
          <w:rFonts w:asciiTheme="majorHAnsi" w:hAnsiTheme="majorHAnsi" w:cstheme="majorHAnsi"/>
          <w:sz w:val="24"/>
          <w:szCs w:val="24"/>
        </w:rPr>
        <w:t xml:space="preserve"> Quote was received by Hively Welding. Quote was submitted to </w:t>
      </w:r>
      <w:r w:rsidR="00010466">
        <w:rPr>
          <w:rFonts w:asciiTheme="majorHAnsi" w:hAnsiTheme="majorHAnsi" w:cstheme="majorHAnsi"/>
          <w:sz w:val="24"/>
          <w:szCs w:val="24"/>
        </w:rPr>
        <w:t xml:space="preserve">Lyon County court for restitution. </w:t>
      </w:r>
    </w:p>
    <w:p w14:paraId="71AAB968" w14:textId="77777777" w:rsidR="001A5EB7" w:rsidRDefault="001A5EB7" w:rsidP="001A5EB7">
      <w:pPr>
        <w:pStyle w:val="NoSpacing"/>
        <w:ind w:left="720"/>
        <w:rPr>
          <w:rFonts w:asciiTheme="majorHAnsi" w:hAnsiTheme="majorHAnsi" w:cstheme="majorHAnsi"/>
          <w:sz w:val="24"/>
          <w:szCs w:val="24"/>
        </w:rPr>
      </w:pPr>
    </w:p>
    <w:p w14:paraId="1710273B" w14:textId="246A9037" w:rsidR="001A6035" w:rsidRPr="001A5EB7" w:rsidRDefault="005D5A43" w:rsidP="001A5EB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1A5EB7">
        <w:rPr>
          <w:rFonts w:asciiTheme="majorHAnsi" w:hAnsiTheme="majorHAnsi" w:cstheme="majorHAnsi"/>
          <w:b/>
          <w:bCs/>
          <w:sz w:val="24"/>
          <w:szCs w:val="24"/>
        </w:rPr>
        <w:lastRenderedPageBreak/>
        <w:t>Community Center</w:t>
      </w:r>
      <w:r w:rsidR="00C24672" w:rsidRPr="001A5EB7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="009D6C03" w:rsidRPr="001A5EB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7872C81F" w14:textId="283E9AD2" w:rsidR="00200BB3" w:rsidRDefault="00200BB3" w:rsidP="00200BB3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</w:t>
      </w:r>
      <w:r w:rsidR="003D4C9E">
        <w:rPr>
          <w:rFonts w:asciiTheme="majorHAnsi" w:hAnsiTheme="majorHAnsi" w:cstheme="majorHAnsi"/>
          <w:sz w:val="24"/>
          <w:szCs w:val="24"/>
        </w:rPr>
        <w:t>3</w:t>
      </w:r>
      <w:r>
        <w:rPr>
          <w:rFonts w:asciiTheme="majorHAnsi" w:hAnsiTheme="majorHAnsi" w:cstheme="majorHAnsi"/>
          <w:sz w:val="24"/>
          <w:szCs w:val="24"/>
        </w:rPr>
        <w:t xml:space="preserve"> bookings for </w:t>
      </w:r>
      <w:r w:rsidR="003D4C9E">
        <w:rPr>
          <w:rFonts w:asciiTheme="majorHAnsi" w:hAnsiTheme="majorHAnsi" w:cstheme="majorHAnsi"/>
          <w:sz w:val="24"/>
          <w:szCs w:val="24"/>
        </w:rPr>
        <w:t>April</w:t>
      </w:r>
      <w:r>
        <w:rPr>
          <w:rFonts w:asciiTheme="majorHAnsi" w:hAnsiTheme="majorHAnsi" w:cstheme="majorHAnsi"/>
          <w:sz w:val="24"/>
          <w:szCs w:val="24"/>
        </w:rPr>
        <w:t xml:space="preserve"> and </w:t>
      </w:r>
      <w:r w:rsidR="003D4C9E">
        <w:rPr>
          <w:rFonts w:asciiTheme="majorHAnsi" w:hAnsiTheme="majorHAnsi" w:cstheme="majorHAnsi"/>
          <w:sz w:val="24"/>
          <w:szCs w:val="24"/>
        </w:rPr>
        <w:t>7</w:t>
      </w:r>
      <w:r>
        <w:rPr>
          <w:rFonts w:asciiTheme="majorHAnsi" w:hAnsiTheme="majorHAnsi" w:cstheme="majorHAnsi"/>
          <w:sz w:val="24"/>
          <w:szCs w:val="24"/>
        </w:rPr>
        <w:t xml:space="preserve"> bookings for </w:t>
      </w:r>
      <w:r w:rsidR="003D4C9E">
        <w:rPr>
          <w:rFonts w:asciiTheme="majorHAnsi" w:hAnsiTheme="majorHAnsi" w:cstheme="majorHAnsi"/>
          <w:sz w:val="24"/>
          <w:szCs w:val="24"/>
        </w:rPr>
        <w:t>May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78FEC65" w14:textId="0C72EC34" w:rsidR="00C46ECC" w:rsidRDefault="00E16481" w:rsidP="00200BB3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Legion reached out and </w:t>
      </w:r>
      <w:r w:rsidR="001A5EB7">
        <w:rPr>
          <w:rFonts w:asciiTheme="majorHAnsi" w:hAnsiTheme="majorHAnsi" w:cstheme="majorHAnsi"/>
          <w:sz w:val="24"/>
          <w:szCs w:val="24"/>
        </w:rPr>
        <w:t>suggested</w:t>
      </w:r>
      <w:r>
        <w:rPr>
          <w:rFonts w:asciiTheme="majorHAnsi" w:hAnsiTheme="majorHAnsi" w:cstheme="majorHAnsi"/>
          <w:sz w:val="24"/>
          <w:szCs w:val="24"/>
        </w:rPr>
        <w:t xml:space="preserve"> overhead projector or big TV</w:t>
      </w:r>
      <w:r w:rsidR="001A5EB7">
        <w:rPr>
          <w:rFonts w:asciiTheme="majorHAnsi" w:hAnsiTheme="majorHAnsi" w:cstheme="majorHAnsi"/>
          <w:sz w:val="24"/>
          <w:szCs w:val="24"/>
        </w:rPr>
        <w:t xml:space="preserve"> for the community center</w:t>
      </w:r>
      <w:r>
        <w:rPr>
          <w:rFonts w:asciiTheme="majorHAnsi" w:hAnsiTheme="majorHAnsi" w:cstheme="majorHAnsi"/>
          <w:sz w:val="24"/>
          <w:szCs w:val="24"/>
        </w:rPr>
        <w:t>. No pricing yet. There is $3400 left in the Community Center renovation project. Paradis recommended TV they are cheaper and easier that projector. TV would hang on the wall.  Fricke will follow up on this</w:t>
      </w:r>
      <w:r w:rsidR="001A5EB7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B323D9F" w14:textId="7688DB60" w:rsidR="00200BB3" w:rsidRPr="00623178" w:rsidRDefault="00200BB3" w:rsidP="00200BB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200BB3">
        <w:rPr>
          <w:rFonts w:asciiTheme="majorHAnsi" w:hAnsiTheme="majorHAnsi" w:cstheme="majorHAnsi"/>
          <w:b/>
          <w:bCs/>
          <w:sz w:val="24"/>
          <w:szCs w:val="24"/>
        </w:rPr>
        <w:t>Zoning:</w:t>
      </w:r>
      <w:r>
        <w:rPr>
          <w:rFonts w:asciiTheme="majorHAnsi" w:hAnsiTheme="majorHAnsi" w:cstheme="majorHAnsi"/>
          <w:sz w:val="24"/>
          <w:szCs w:val="24"/>
        </w:rPr>
        <w:t xml:space="preserve"> Nothing</w:t>
      </w:r>
    </w:p>
    <w:p w14:paraId="586C94AD" w14:textId="131F9036" w:rsidR="00213CF7" w:rsidRDefault="0041781A" w:rsidP="001A5EB7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CA637C">
        <w:rPr>
          <w:rFonts w:asciiTheme="majorHAnsi" w:hAnsiTheme="majorHAnsi" w:cstheme="majorHAnsi"/>
          <w:b/>
          <w:bCs/>
          <w:sz w:val="24"/>
          <w:szCs w:val="24"/>
        </w:rPr>
        <w:t>NEW BUSINESS:</w:t>
      </w:r>
      <w:r w:rsidR="00F52A5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F7C540A" w14:textId="2207B217" w:rsidR="003D4C9E" w:rsidRPr="003D4C9E" w:rsidRDefault="003D4C9E" w:rsidP="003D4C9E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3D4C9E">
        <w:rPr>
          <w:rFonts w:asciiTheme="majorHAnsi" w:hAnsiTheme="majorHAnsi" w:cstheme="majorHAnsi"/>
          <w:sz w:val="24"/>
          <w:szCs w:val="24"/>
        </w:rPr>
        <w:t xml:space="preserve">Resolution 2026-06 </w:t>
      </w:r>
      <w:r w:rsidR="00E16481">
        <w:rPr>
          <w:rFonts w:asciiTheme="majorHAnsi" w:hAnsiTheme="majorHAnsi" w:cstheme="majorHAnsi"/>
          <w:sz w:val="24"/>
          <w:szCs w:val="24"/>
        </w:rPr>
        <w:t xml:space="preserve"> Tax </w:t>
      </w:r>
      <w:r w:rsidRPr="003D4C9E">
        <w:rPr>
          <w:rFonts w:asciiTheme="majorHAnsi" w:hAnsiTheme="majorHAnsi" w:cstheme="majorHAnsi"/>
          <w:sz w:val="24"/>
          <w:szCs w:val="24"/>
        </w:rPr>
        <w:t>Abatement</w:t>
      </w:r>
      <w:r w:rsidR="00E16481">
        <w:rPr>
          <w:rFonts w:asciiTheme="majorHAnsi" w:hAnsiTheme="majorHAnsi" w:cstheme="majorHAnsi"/>
          <w:sz w:val="24"/>
          <w:szCs w:val="24"/>
        </w:rPr>
        <w:t xml:space="preserve"> for</w:t>
      </w:r>
      <w:r w:rsidRPr="003D4C9E">
        <w:rPr>
          <w:rFonts w:asciiTheme="majorHAnsi" w:hAnsiTheme="majorHAnsi" w:cstheme="majorHAnsi"/>
          <w:sz w:val="24"/>
          <w:szCs w:val="24"/>
        </w:rPr>
        <w:t xml:space="preserve"> Geiser</w:t>
      </w:r>
      <w:r w:rsidR="00E16481">
        <w:rPr>
          <w:rFonts w:asciiTheme="majorHAnsi" w:hAnsiTheme="majorHAnsi" w:cstheme="majorHAnsi"/>
          <w:sz w:val="24"/>
          <w:szCs w:val="24"/>
        </w:rPr>
        <w:t xml:space="preserve"> property motion made by</w:t>
      </w:r>
      <w:r w:rsidR="00B75350">
        <w:rPr>
          <w:rFonts w:asciiTheme="majorHAnsi" w:hAnsiTheme="majorHAnsi" w:cstheme="majorHAnsi"/>
          <w:sz w:val="24"/>
          <w:szCs w:val="24"/>
        </w:rPr>
        <w:t xml:space="preserve"> Paradis</w:t>
      </w:r>
      <w:r w:rsidR="00E16481">
        <w:rPr>
          <w:rFonts w:asciiTheme="majorHAnsi" w:hAnsiTheme="majorHAnsi" w:cstheme="majorHAnsi"/>
          <w:sz w:val="24"/>
          <w:szCs w:val="24"/>
        </w:rPr>
        <w:t xml:space="preserve"> and s</w:t>
      </w:r>
      <w:r w:rsidR="00B75350">
        <w:rPr>
          <w:rFonts w:asciiTheme="majorHAnsi" w:hAnsiTheme="majorHAnsi" w:cstheme="majorHAnsi"/>
          <w:sz w:val="24"/>
          <w:szCs w:val="24"/>
        </w:rPr>
        <w:t xml:space="preserve">econded </w:t>
      </w:r>
      <w:r w:rsidR="00E16481">
        <w:rPr>
          <w:rFonts w:asciiTheme="majorHAnsi" w:hAnsiTheme="majorHAnsi" w:cstheme="majorHAnsi"/>
          <w:sz w:val="24"/>
          <w:szCs w:val="24"/>
        </w:rPr>
        <w:t xml:space="preserve">by </w:t>
      </w:r>
      <w:r w:rsidR="00B75350">
        <w:rPr>
          <w:rFonts w:asciiTheme="majorHAnsi" w:hAnsiTheme="majorHAnsi" w:cstheme="majorHAnsi"/>
          <w:sz w:val="24"/>
          <w:szCs w:val="24"/>
        </w:rPr>
        <w:t>Fricke</w:t>
      </w:r>
      <w:r w:rsidR="00E16481">
        <w:rPr>
          <w:rFonts w:asciiTheme="majorHAnsi" w:hAnsiTheme="majorHAnsi" w:cstheme="majorHAnsi"/>
          <w:sz w:val="24"/>
          <w:szCs w:val="24"/>
        </w:rPr>
        <w:t xml:space="preserve">. Motion carried by all present. </w:t>
      </w:r>
    </w:p>
    <w:p w14:paraId="6BC79FF2" w14:textId="2665601E" w:rsidR="003D4C9E" w:rsidRPr="003D4C9E" w:rsidRDefault="003D4C9E" w:rsidP="003D4C9E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3D4C9E">
        <w:rPr>
          <w:rFonts w:asciiTheme="majorHAnsi" w:hAnsiTheme="majorHAnsi" w:cstheme="majorHAnsi"/>
          <w:sz w:val="24"/>
          <w:szCs w:val="24"/>
        </w:rPr>
        <w:t xml:space="preserve">Resolution 2026-07 </w:t>
      </w:r>
      <w:r w:rsidR="00E16481">
        <w:rPr>
          <w:rFonts w:asciiTheme="majorHAnsi" w:hAnsiTheme="majorHAnsi" w:cstheme="majorHAnsi"/>
          <w:sz w:val="24"/>
          <w:szCs w:val="24"/>
        </w:rPr>
        <w:t xml:space="preserve">Tax </w:t>
      </w:r>
      <w:r w:rsidRPr="003D4C9E">
        <w:rPr>
          <w:rFonts w:asciiTheme="majorHAnsi" w:hAnsiTheme="majorHAnsi" w:cstheme="majorHAnsi"/>
          <w:sz w:val="24"/>
          <w:szCs w:val="24"/>
        </w:rPr>
        <w:t>Abatement</w:t>
      </w:r>
      <w:r w:rsidR="00E16481">
        <w:rPr>
          <w:rFonts w:asciiTheme="majorHAnsi" w:hAnsiTheme="majorHAnsi" w:cstheme="majorHAnsi"/>
          <w:sz w:val="24"/>
          <w:szCs w:val="24"/>
        </w:rPr>
        <w:t xml:space="preserve"> for</w:t>
      </w:r>
      <w:r w:rsidRPr="003D4C9E">
        <w:rPr>
          <w:rFonts w:asciiTheme="majorHAnsi" w:hAnsiTheme="majorHAnsi" w:cstheme="majorHAnsi"/>
          <w:sz w:val="24"/>
          <w:szCs w:val="24"/>
        </w:rPr>
        <w:t xml:space="preserve"> Swenson Plumbing</w:t>
      </w:r>
      <w:r w:rsidR="00E16481">
        <w:rPr>
          <w:rFonts w:asciiTheme="majorHAnsi" w:hAnsiTheme="majorHAnsi" w:cstheme="majorHAnsi"/>
          <w:sz w:val="24"/>
          <w:szCs w:val="24"/>
        </w:rPr>
        <w:t xml:space="preserve"> motion made by</w:t>
      </w:r>
      <w:r w:rsidR="00B75350">
        <w:rPr>
          <w:rFonts w:asciiTheme="majorHAnsi" w:hAnsiTheme="majorHAnsi" w:cstheme="majorHAnsi"/>
          <w:sz w:val="24"/>
          <w:szCs w:val="24"/>
        </w:rPr>
        <w:t xml:space="preserve"> Erickson</w:t>
      </w:r>
      <w:r w:rsidR="00E16481">
        <w:rPr>
          <w:rFonts w:asciiTheme="majorHAnsi" w:hAnsiTheme="majorHAnsi" w:cstheme="majorHAnsi"/>
          <w:sz w:val="24"/>
          <w:szCs w:val="24"/>
        </w:rPr>
        <w:t xml:space="preserve"> and </w:t>
      </w:r>
      <w:r w:rsidR="00B75350">
        <w:rPr>
          <w:rFonts w:asciiTheme="majorHAnsi" w:hAnsiTheme="majorHAnsi" w:cstheme="majorHAnsi"/>
          <w:sz w:val="24"/>
          <w:szCs w:val="24"/>
        </w:rPr>
        <w:t xml:space="preserve"> seconded </w:t>
      </w:r>
      <w:r w:rsidR="00E16481">
        <w:rPr>
          <w:rFonts w:asciiTheme="majorHAnsi" w:hAnsiTheme="majorHAnsi" w:cstheme="majorHAnsi"/>
          <w:sz w:val="24"/>
          <w:szCs w:val="24"/>
        </w:rPr>
        <w:t xml:space="preserve">by </w:t>
      </w:r>
      <w:r w:rsidR="00B75350">
        <w:rPr>
          <w:rFonts w:asciiTheme="majorHAnsi" w:hAnsiTheme="majorHAnsi" w:cstheme="majorHAnsi"/>
          <w:sz w:val="24"/>
          <w:szCs w:val="24"/>
        </w:rPr>
        <w:t>Paradis</w:t>
      </w:r>
      <w:r w:rsidR="00E16481">
        <w:rPr>
          <w:rFonts w:asciiTheme="majorHAnsi" w:hAnsiTheme="majorHAnsi" w:cstheme="majorHAnsi"/>
          <w:sz w:val="24"/>
          <w:szCs w:val="24"/>
        </w:rPr>
        <w:t xml:space="preserve">. Motion carried by all present. </w:t>
      </w:r>
    </w:p>
    <w:p w14:paraId="5865DB1E" w14:textId="59F5A235" w:rsidR="0041781A" w:rsidRPr="00623178" w:rsidRDefault="0041781A" w:rsidP="0044688C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UNFINISHED BUSINESS:</w:t>
      </w:r>
      <w:r w:rsidR="00AD011F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D011F" w:rsidRPr="00623178">
        <w:rPr>
          <w:rFonts w:asciiTheme="majorHAnsi" w:hAnsiTheme="majorHAnsi" w:cstheme="majorHAnsi"/>
          <w:sz w:val="24"/>
          <w:szCs w:val="24"/>
        </w:rPr>
        <w:t>Potentially Dangerous Dog</w:t>
      </w:r>
      <w:r w:rsidR="00D01B24" w:rsidRPr="00623178">
        <w:rPr>
          <w:rFonts w:asciiTheme="majorHAnsi" w:hAnsiTheme="majorHAnsi" w:cstheme="majorHAnsi"/>
          <w:sz w:val="24"/>
          <w:szCs w:val="24"/>
        </w:rPr>
        <w:t xml:space="preserve"> update: </w:t>
      </w:r>
      <w:r w:rsidR="00E16481">
        <w:rPr>
          <w:rFonts w:asciiTheme="majorHAnsi" w:hAnsiTheme="majorHAnsi" w:cstheme="majorHAnsi"/>
          <w:sz w:val="24"/>
          <w:szCs w:val="24"/>
        </w:rPr>
        <w:t xml:space="preserve">Moved to further action needs to be made. </w:t>
      </w:r>
      <w:r w:rsidR="003D4C9E">
        <w:rPr>
          <w:rFonts w:asciiTheme="majorHAnsi" w:hAnsiTheme="majorHAnsi" w:cstheme="majorHAnsi"/>
          <w:sz w:val="24"/>
          <w:szCs w:val="24"/>
        </w:rPr>
        <w:t xml:space="preserve"> </w:t>
      </w:r>
      <w:r w:rsidR="00922F9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3DCB770" w14:textId="4B5DC413" w:rsidR="00C34ABB" w:rsidRDefault="008C1400" w:rsidP="007B1FD6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MISCELLANEOUS:</w:t>
      </w:r>
    </w:p>
    <w:p w14:paraId="10709841" w14:textId="0C627F69" w:rsidR="00483C78" w:rsidRDefault="00483C78" w:rsidP="00483C78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9756E1">
        <w:rPr>
          <w:rFonts w:asciiTheme="majorHAnsi" w:hAnsiTheme="majorHAnsi" w:cstheme="majorHAnsi"/>
          <w:bCs/>
          <w:sz w:val="24"/>
          <w:szCs w:val="24"/>
        </w:rPr>
        <w:t xml:space="preserve">Board of Appeal and Equalization Meeting </w:t>
      </w:r>
      <w:r w:rsidR="008F2AC3">
        <w:rPr>
          <w:rFonts w:asciiTheme="majorHAnsi" w:hAnsiTheme="majorHAnsi" w:cstheme="majorHAnsi"/>
          <w:bCs/>
          <w:sz w:val="24"/>
          <w:szCs w:val="24"/>
        </w:rPr>
        <w:t xml:space="preserve">at </w:t>
      </w:r>
      <w:r w:rsidRPr="009756E1">
        <w:rPr>
          <w:rFonts w:asciiTheme="majorHAnsi" w:hAnsiTheme="majorHAnsi" w:cstheme="majorHAnsi"/>
          <w:bCs/>
          <w:sz w:val="24"/>
          <w:szCs w:val="24"/>
        </w:rPr>
        <w:t xml:space="preserve">Balaton City Hall April 20, </w:t>
      </w:r>
      <w:r w:rsidR="008F2AC3" w:rsidRPr="009756E1">
        <w:rPr>
          <w:rFonts w:asciiTheme="majorHAnsi" w:hAnsiTheme="majorHAnsi" w:cstheme="majorHAnsi"/>
          <w:bCs/>
          <w:sz w:val="24"/>
          <w:szCs w:val="24"/>
        </w:rPr>
        <w:t>2026,</w:t>
      </w:r>
      <w:r w:rsidRPr="009756E1">
        <w:rPr>
          <w:rFonts w:asciiTheme="majorHAnsi" w:hAnsiTheme="majorHAnsi" w:cstheme="majorHAnsi"/>
          <w:bCs/>
          <w:sz w:val="24"/>
          <w:szCs w:val="24"/>
        </w:rPr>
        <w:t xml:space="preserve"> 6pm</w:t>
      </w:r>
      <w:r w:rsidR="00B75350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70A01659" w14:textId="1BBC55A5" w:rsidR="009756E1" w:rsidRDefault="003D4C9E" w:rsidP="00483C78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Spring Newsletter sent out</w:t>
      </w:r>
    </w:p>
    <w:p w14:paraId="49BD3C5A" w14:textId="374AAC8A" w:rsidR="00A655E3" w:rsidRDefault="00A655E3" w:rsidP="00A655E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 2026 </w:t>
      </w:r>
      <w:r w:rsidRPr="00A655E3">
        <w:rPr>
          <w:rFonts w:asciiTheme="majorHAnsi" w:hAnsiTheme="majorHAnsi" w:cstheme="majorHAnsi"/>
          <w:bCs/>
          <w:sz w:val="24"/>
          <w:szCs w:val="24"/>
        </w:rPr>
        <w:t>Golf Cart Permits available</w:t>
      </w:r>
      <w:r w:rsidR="00C72B9C">
        <w:rPr>
          <w:rFonts w:asciiTheme="majorHAnsi" w:hAnsiTheme="majorHAnsi" w:cstheme="majorHAnsi"/>
          <w:bCs/>
          <w:sz w:val="24"/>
          <w:szCs w:val="24"/>
        </w:rPr>
        <w:t xml:space="preserve"> $15.00</w:t>
      </w:r>
    </w:p>
    <w:p w14:paraId="42A2CF1F" w14:textId="16D10B8B" w:rsidR="003D4C9E" w:rsidRPr="00A655E3" w:rsidRDefault="003D4C9E" w:rsidP="00A655E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Seifert City Tour</w:t>
      </w:r>
      <w:r w:rsidR="005F6FFA">
        <w:rPr>
          <w:rFonts w:asciiTheme="majorHAnsi" w:hAnsiTheme="majorHAnsi" w:cstheme="majorHAnsi"/>
          <w:bCs/>
          <w:sz w:val="24"/>
          <w:szCs w:val="24"/>
        </w:rPr>
        <w:t>- McCloud and Erickson will do tour April 20</w:t>
      </w:r>
      <w:r w:rsidR="005F6FFA" w:rsidRPr="005F6FFA">
        <w:rPr>
          <w:rFonts w:asciiTheme="majorHAnsi" w:hAnsiTheme="majorHAnsi" w:cstheme="majorHAnsi"/>
          <w:bCs/>
          <w:sz w:val="24"/>
          <w:szCs w:val="24"/>
          <w:vertAlign w:val="superscript"/>
        </w:rPr>
        <w:t>th</w:t>
      </w:r>
      <w:r w:rsidR="005F6FFA">
        <w:rPr>
          <w:rFonts w:asciiTheme="majorHAnsi" w:hAnsiTheme="majorHAnsi" w:cstheme="majorHAnsi"/>
          <w:bCs/>
          <w:sz w:val="24"/>
          <w:szCs w:val="24"/>
        </w:rPr>
        <w:t xml:space="preserve"> 4pm</w:t>
      </w:r>
      <w:r w:rsidR="00487F47">
        <w:rPr>
          <w:rFonts w:asciiTheme="majorHAnsi" w:hAnsiTheme="majorHAnsi" w:cstheme="majorHAnsi"/>
          <w:bCs/>
          <w:sz w:val="24"/>
          <w:szCs w:val="24"/>
        </w:rPr>
        <w:t xml:space="preserve"> at City Hall</w:t>
      </w:r>
    </w:p>
    <w:p w14:paraId="23922377" w14:textId="09F7ED22" w:rsidR="004C03FC" w:rsidRPr="005F6FFA" w:rsidRDefault="00CA637C" w:rsidP="00161F12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4C03FC">
        <w:rPr>
          <w:rFonts w:asciiTheme="majorHAnsi" w:hAnsiTheme="majorHAnsi" w:cstheme="majorHAnsi"/>
          <w:b/>
          <w:sz w:val="24"/>
          <w:szCs w:val="24"/>
        </w:rPr>
        <w:t>PUBLIC COMMENT PERIOD</w:t>
      </w:r>
      <w:r w:rsidR="00483C78" w:rsidRPr="004C03FC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E16481" w:rsidRPr="004C03FC">
        <w:rPr>
          <w:rFonts w:asciiTheme="majorHAnsi" w:hAnsiTheme="majorHAnsi" w:cstheme="majorHAnsi"/>
          <w:bCs/>
          <w:sz w:val="24"/>
          <w:szCs w:val="24"/>
        </w:rPr>
        <w:t xml:space="preserve">Zaske BACF put in the dog creek </w:t>
      </w:r>
      <w:r w:rsidR="004C03FC" w:rsidRPr="004C03FC">
        <w:rPr>
          <w:rFonts w:asciiTheme="majorHAnsi" w:hAnsiTheme="majorHAnsi" w:cstheme="majorHAnsi"/>
          <w:bCs/>
          <w:sz w:val="24"/>
          <w:szCs w:val="24"/>
        </w:rPr>
        <w:t>bridge,</w:t>
      </w:r>
      <w:r w:rsidR="00E16481" w:rsidRPr="004C03FC">
        <w:rPr>
          <w:rFonts w:asciiTheme="majorHAnsi" w:hAnsiTheme="majorHAnsi" w:cstheme="majorHAnsi"/>
          <w:bCs/>
          <w:sz w:val="24"/>
          <w:szCs w:val="24"/>
        </w:rPr>
        <w:t xml:space="preserve"> and it is starting to sink in a couple of places. </w:t>
      </w:r>
      <w:r w:rsidR="004C03FC" w:rsidRPr="004C03FC">
        <w:rPr>
          <w:rFonts w:asciiTheme="majorHAnsi" w:hAnsiTheme="majorHAnsi" w:cstheme="majorHAnsi"/>
          <w:bCs/>
          <w:sz w:val="24"/>
          <w:szCs w:val="24"/>
        </w:rPr>
        <w:t>BACF was told it needs to be lifted</w:t>
      </w:r>
      <w:r w:rsidR="001A5EB7"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="004C03FC" w:rsidRPr="004C03FC">
        <w:rPr>
          <w:rFonts w:asciiTheme="majorHAnsi" w:hAnsiTheme="majorHAnsi" w:cstheme="majorHAnsi"/>
          <w:bCs/>
          <w:sz w:val="24"/>
          <w:szCs w:val="24"/>
        </w:rPr>
        <w:t xml:space="preserve">It’s our understanding that fee for the golf cart permits is put in a fund to help with repairs and maintenance. How much money is in this fund? And if you need additional funds to repair that bridge to let the BACF know. On a personal note, I have bought a golf permit for the last 2 years, I don’t live in town. And brought this up last year as well that people that look younger than 16 years old driving golf carts </w:t>
      </w:r>
      <w:r w:rsidR="00487F47" w:rsidRPr="004C03FC">
        <w:rPr>
          <w:rFonts w:asciiTheme="majorHAnsi" w:hAnsiTheme="majorHAnsi" w:cstheme="majorHAnsi"/>
          <w:bCs/>
          <w:sz w:val="24"/>
          <w:szCs w:val="24"/>
        </w:rPr>
        <w:t>and</w:t>
      </w:r>
      <w:r w:rsidR="004C03FC" w:rsidRPr="004C03FC">
        <w:rPr>
          <w:rFonts w:asciiTheme="majorHAnsi" w:hAnsiTheme="majorHAnsi" w:cstheme="majorHAnsi"/>
          <w:bCs/>
          <w:sz w:val="24"/>
          <w:szCs w:val="24"/>
        </w:rPr>
        <w:t xml:space="preserve"> golf carts without permits. Why should I get a permit? The golf cart fee was not on the fee schedule at the beginning of the year. </w:t>
      </w:r>
    </w:p>
    <w:p w14:paraId="2123ED60" w14:textId="32DAD9FD" w:rsidR="005F6FFA" w:rsidRDefault="005F6FFA" w:rsidP="005F6FFA">
      <w:pPr>
        <w:pStyle w:val="NoSpacing"/>
        <w:ind w:left="36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The Sheriff will need to enforce the underage driving. </w:t>
      </w:r>
    </w:p>
    <w:p w14:paraId="66B038D9" w14:textId="665E640F" w:rsidR="00487F47" w:rsidRDefault="005F6FFA" w:rsidP="005F6FFA">
      <w:pPr>
        <w:pStyle w:val="NoSpacing"/>
        <w:ind w:left="36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City</w:t>
      </w:r>
      <w:r w:rsidR="005A2E4C">
        <w:rPr>
          <w:rFonts w:asciiTheme="majorHAnsi" w:hAnsiTheme="majorHAnsi" w:cstheme="majorHAnsi"/>
          <w:bCs/>
          <w:sz w:val="24"/>
          <w:szCs w:val="24"/>
        </w:rPr>
        <w:t xml:space="preserve"> Clerk</w:t>
      </w:r>
      <w:r>
        <w:rPr>
          <w:rFonts w:asciiTheme="majorHAnsi" w:hAnsiTheme="majorHAnsi" w:cstheme="majorHAnsi"/>
          <w:bCs/>
          <w:sz w:val="24"/>
          <w:szCs w:val="24"/>
        </w:rPr>
        <w:t xml:space="preserve"> will </w:t>
      </w:r>
      <w:proofErr w:type="gramStart"/>
      <w:r>
        <w:rPr>
          <w:rFonts w:asciiTheme="majorHAnsi" w:hAnsiTheme="majorHAnsi" w:cstheme="majorHAnsi"/>
          <w:bCs/>
          <w:sz w:val="24"/>
          <w:szCs w:val="24"/>
        </w:rPr>
        <w:t>look into</w:t>
      </w:r>
      <w:proofErr w:type="gramEnd"/>
      <w:r>
        <w:rPr>
          <w:rFonts w:asciiTheme="majorHAnsi" w:hAnsiTheme="majorHAnsi" w:cstheme="majorHAnsi"/>
          <w:bCs/>
          <w:sz w:val="24"/>
          <w:szCs w:val="24"/>
        </w:rPr>
        <w:t xml:space="preserve"> golf cart fees, ordinance and funds further.</w:t>
      </w:r>
    </w:p>
    <w:p w14:paraId="7C859586" w14:textId="0659DA79" w:rsidR="005F6FFA" w:rsidRPr="005F6FFA" w:rsidRDefault="00487F47" w:rsidP="005F6FFA">
      <w:pPr>
        <w:pStyle w:val="NoSpacing"/>
        <w:ind w:left="36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BACF last year gave $10,000 to a new bathroom at Lyons park. Xcel expects this to be completed in a year which is June 2026. </w:t>
      </w:r>
      <w:r w:rsidR="005F6FFA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6E09F5FC" w14:textId="5F0FE548" w:rsidR="00DD6CC5" w:rsidRPr="004C03FC" w:rsidRDefault="00DD6CC5" w:rsidP="00161F12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4C03FC">
        <w:rPr>
          <w:rFonts w:asciiTheme="majorHAnsi" w:hAnsiTheme="majorHAnsi" w:cstheme="majorHAnsi"/>
          <w:b/>
          <w:sz w:val="24"/>
          <w:szCs w:val="24"/>
        </w:rPr>
        <w:t>ADJOURNMENT</w:t>
      </w:r>
      <w:r w:rsidR="00111EC2" w:rsidRPr="004C03FC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11EC2" w:rsidRPr="004C03FC">
        <w:rPr>
          <w:rFonts w:asciiTheme="majorHAnsi" w:hAnsiTheme="majorHAnsi" w:cstheme="majorHAnsi"/>
          <w:bCs/>
          <w:sz w:val="24"/>
          <w:szCs w:val="24"/>
        </w:rPr>
        <w:t>With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 xml:space="preserve"> no further business, a motion to adjourn was made </w:t>
      </w:r>
      <w:r w:rsidR="00494CE6" w:rsidRPr="004C03FC">
        <w:rPr>
          <w:rFonts w:asciiTheme="majorHAnsi" w:hAnsiTheme="majorHAnsi" w:cstheme="majorHAnsi"/>
          <w:bCs/>
          <w:sz w:val="24"/>
          <w:szCs w:val="24"/>
        </w:rPr>
        <w:t>by</w:t>
      </w:r>
      <w:r w:rsidR="005F6FFA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487F47">
        <w:rPr>
          <w:rFonts w:asciiTheme="majorHAnsi" w:hAnsiTheme="majorHAnsi" w:cstheme="majorHAnsi"/>
          <w:bCs/>
          <w:sz w:val="24"/>
          <w:szCs w:val="24"/>
        </w:rPr>
        <w:t>McCloud</w:t>
      </w:r>
      <w:r w:rsidR="001C44EC" w:rsidRPr="004C03F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>and secon</w:t>
      </w:r>
      <w:r w:rsidR="004102C5" w:rsidRPr="004C03FC">
        <w:rPr>
          <w:rFonts w:asciiTheme="majorHAnsi" w:hAnsiTheme="majorHAnsi" w:cstheme="majorHAnsi"/>
          <w:bCs/>
          <w:sz w:val="24"/>
          <w:szCs w:val="24"/>
        </w:rPr>
        <w:t>d by</w:t>
      </w:r>
      <w:r w:rsidR="00487F47">
        <w:rPr>
          <w:rFonts w:asciiTheme="majorHAnsi" w:hAnsiTheme="majorHAnsi" w:cstheme="majorHAnsi"/>
          <w:bCs/>
          <w:sz w:val="24"/>
          <w:szCs w:val="24"/>
        </w:rPr>
        <w:t xml:space="preserve"> Fricke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 xml:space="preserve">. Motion was carried by all present.  </w:t>
      </w:r>
      <w:r w:rsidR="00F309AF" w:rsidRPr="004C03FC">
        <w:rPr>
          <w:rFonts w:asciiTheme="majorHAnsi" w:hAnsiTheme="majorHAnsi" w:cstheme="majorHAnsi"/>
          <w:bCs/>
          <w:sz w:val="24"/>
          <w:szCs w:val="24"/>
        </w:rPr>
        <w:t xml:space="preserve">The meeting 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 xml:space="preserve">adjourned at </w:t>
      </w:r>
      <w:r w:rsidR="0082230D" w:rsidRPr="004C03FC">
        <w:rPr>
          <w:rFonts w:asciiTheme="majorHAnsi" w:hAnsiTheme="majorHAnsi" w:cstheme="majorHAnsi"/>
          <w:bCs/>
          <w:sz w:val="24"/>
          <w:szCs w:val="24"/>
        </w:rPr>
        <w:t>8:24</w:t>
      </w:r>
      <w:r w:rsidR="00494CE6" w:rsidRPr="004C03F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 xml:space="preserve">pm.  </w:t>
      </w:r>
    </w:p>
    <w:p w14:paraId="06D5C0F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51587AA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0B56D272" w14:textId="2299FF39" w:rsidR="00792E58" w:rsidRDefault="00C3410F" w:rsidP="00792E58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623178">
        <w:rPr>
          <w:rFonts w:asciiTheme="majorHAnsi" w:hAnsiTheme="majorHAnsi" w:cstheme="majorHAnsi"/>
          <w:b/>
          <w:sz w:val="24"/>
          <w:szCs w:val="24"/>
        </w:rPr>
        <w:t>__________________________________</w:t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proofErr w:type="gramEnd"/>
      <w:r w:rsidR="00792E58">
        <w:rPr>
          <w:rFonts w:asciiTheme="majorHAnsi" w:hAnsiTheme="majorHAnsi" w:cstheme="majorHAnsi"/>
          <w:b/>
          <w:sz w:val="24"/>
          <w:szCs w:val="24"/>
        </w:rPr>
        <w:t>________________________</w:t>
      </w:r>
    </w:p>
    <w:p w14:paraId="63D73EAA" w14:textId="494040DC" w:rsidR="00DD6CC5" w:rsidRPr="00792E58" w:rsidRDefault="00997CD5" w:rsidP="00792E58">
      <w:pPr>
        <w:pStyle w:val="NoSpacing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Stephanie Fricke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 xml:space="preserve"> City Clerk-Treasurer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FE562B">
        <w:rPr>
          <w:rFonts w:asciiTheme="majorHAnsi" w:hAnsiTheme="majorHAnsi" w:cstheme="majorHAnsi"/>
          <w:b/>
          <w:sz w:val="24"/>
          <w:szCs w:val="24"/>
        </w:rPr>
        <w:t>Lonnie Lambertus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>, Mayor</w:t>
      </w:r>
    </w:p>
    <w:p w14:paraId="34F9C006" w14:textId="5EFB59AA" w:rsidR="00862F21" w:rsidRPr="00232782" w:rsidRDefault="00862F21">
      <w:pPr>
        <w:rPr>
          <w:color w:val="000000" w:themeColor="text1"/>
        </w:rPr>
      </w:pPr>
    </w:p>
    <w:sectPr w:rsidR="00862F21" w:rsidRPr="00232782" w:rsidSect="005A2E4C">
      <w:pgSz w:w="12240" w:h="15840" w:code="29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119E" w14:textId="77777777" w:rsidR="009447D1" w:rsidRDefault="009447D1" w:rsidP="00E931BC">
      <w:pPr>
        <w:spacing w:after="0" w:line="240" w:lineRule="auto"/>
      </w:pPr>
      <w:r>
        <w:separator/>
      </w:r>
    </w:p>
  </w:endnote>
  <w:endnote w:type="continuationSeparator" w:id="0">
    <w:p w14:paraId="6B7422F0" w14:textId="77777777" w:rsidR="009447D1" w:rsidRDefault="009447D1" w:rsidP="00E9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E180" w14:textId="77777777" w:rsidR="009447D1" w:rsidRDefault="009447D1" w:rsidP="00E931BC">
      <w:pPr>
        <w:spacing w:after="0" w:line="240" w:lineRule="auto"/>
      </w:pPr>
      <w:r>
        <w:separator/>
      </w:r>
    </w:p>
  </w:footnote>
  <w:footnote w:type="continuationSeparator" w:id="0">
    <w:p w14:paraId="71266A35" w14:textId="77777777" w:rsidR="009447D1" w:rsidRDefault="009447D1" w:rsidP="00E9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167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431C72"/>
    <w:multiLevelType w:val="multilevel"/>
    <w:tmpl w:val="FB4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E27E05"/>
    <w:multiLevelType w:val="multilevel"/>
    <w:tmpl w:val="268C528C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99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EA22D1"/>
    <w:multiLevelType w:val="multilevel"/>
    <w:tmpl w:val="CD6A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 w:hint="default"/>
        <w:b/>
        <w:color w:val="auto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390E80"/>
    <w:multiLevelType w:val="multilevel"/>
    <w:tmpl w:val="05200F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4C06AB2"/>
    <w:multiLevelType w:val="multilevel"/>
    <w:tmpl w:val="1624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0293771">
    <w:abstractNumId w:val="2"/>
  </w:num>
  <w:num w:numId="2" w16cid:durableId="542137875">
    <w:abstractNumId w:val="2"/>
  </w:num>
  <w:num w:numId="3" w16cid:durableId="1832865156">
    <w:abstractNumId w:val="0"/>
  </w:num>
  <w:num w:numId="4" w16cid:durableId="1459296258">
    <w:abstractNumId w:val="4"/>
  </w:num>
  <w:num w:numId="5" w16cid:durableId="967928740">
    <w:abstractNumId w:val="3"/>
  </w:num>
  <w:num w:numId="6" w16cid:durableId="1327367853">
    <w:abstractNumId w:val="5"/>
  </w:num>
  <w:num w:numId="7" w16cid:durableId="58904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CC5"/>
    <w:rsid w:val="000026EE"/>
    <w:rsid w:val="000050C7"/>
    <w:rsid w:val="00006ABD"/>
    <w:rsid w:val="00010466"/>
    <w:rsid w:val="000143C6"/>
    <w:rsid w:val="00014B4B"/>
    <w:rsid w:val="0001624A"/>
    <w:rsid w:val="00022681"/>
    <w:rsid w:val="0002403E"/>
    <w:rsid w:val="000253D7"/>
    <w:rsid w:val="00025CF9"/>
    <w:rsid w:val="0003333A"/>
    <w:rsid w:val="00034352"/>
    <w:rsid w:val="00034D08"/>
    <w:rsid w:val="00035776"/>
    <w:rsid w:val="00035B25"/>
    <w:rsid w:val="00036279"/>
    <w:rsid w:val="000416EF"/>
    <w:rsid w:val="00041C85"/>
    <w:rsid w:val="000423EA"/>
    <w:rsid w:val="000431D5"/>
    <w:rsid w:val="00043E35"/>
    <w:rsid w:val="00044A5C"/>
    <w:rsid w:val="000514BB"/>
    <w:rsid w:val="000525AA"/>
    <w:rsid w:val="00052608"/>
    <w:rsid w:val="000538AB"/>
    <w:rsid w:val="0005437B"/>
    <w:rsid w:val="000602ED"/>
    <w:rsid w:val="00060E08"/>
    <w:rsid w:val="00061AFC"/>
    <w:rsid w:val="000627EC"/>
    <w:rsid w:val="00063424"/>
    <w:rsid w:val="0006365F"/>
    <w:rsid w:val="00071D3B"/>
    <w:rsid w:val="00082C72"/>
    <w:rsid w:val="000835FD"/>
    <w:rsid w:val="00083FB4"/>
    <w:rsid w:val="000843AB"/>
    <w:rsid w:val="00086563"/>
    <w:rsid w:val="00087620"/>
    <w:rsid w:val="00090411"/>
    <w:rsid w:val="00090960"/>
    <w:rsid w:val="00090CBF"/>
    <w:rsid w:val="00092A96"/>
    <w:rsid w:val="000970F4"/>
    <w:rsid w:val="000A0567"/>
    <w:rsid w:val="000A33E6"/>
    <w:rsid w:val="000A5161"/>
    <w:rsid w:val="000A5D5D"/>
    <w:rsid w:val="000A67E8"/>
    <w:rsid w:val="000B0563"/>
    <w:rsid w:val="000B23B0"/>
    <w:rsid w:val="000B78CA"/>
    <w:rsid w:val="000B7ADC"/>
    <w:rsid w:val="000C2BEB"/>
    <w:rsid w:val="000C76F8"/>
    <w:rsid w:val="000D30D5"/>
    <w:rsid w:val="000E1D63"/>
    <w:rsid w:val="000E20C6"/>
    <w:rsid w:val="000E58F9"/>
    <w:rsid w:val="000F03DD"/>
    <w:rsid w:val="000F03E5"/>
    <w:rsid w:val="000F6123"/>
    <w:rsid w:val="001000C3"/>
    <w:rsid w:val="001048EC"/>
    <w:rsid w:val="001056CD"/>
    <w:rsid w:val="00106E0D"/>
    <w:rsid w:val="00106E51"/>
    <w:rsid w:val="00107347"/>
    <w:rsid w:val="0010793A"/>
    <w:rsid w:val="00111C1C"/>
    <w:rsid w:val="00111EC2"/>
    <w:rsid w:val="00120D46"/>
    <w:rsid w:val="001254CC"/>
    <w:rsid w:val="00126710"/>
    <w:rsid w:val="00126B7B"/>
    <w:rsid w:val="00133780"/>
    <w:rsid w:val="0013464C"/>
    <w:rsid w:val="00135924"/>
    <w:rsid w:val="001359B4"/>
    <w:rsid w:val="00136765"/>
    <w:rsid w:val="00140419"/>
    <w:rsid w:val="00141CCE"/>
    <w:rsid w:val="00143EBC"/>
    <w:rsid w:val="001469E4"/>
    <w:rsid w:val="00147095"/>
    <w:rsid w:val="001470DA"/>
    <w:rsid w:val="00153144"/>
    <w:rsid w:val="001543C2"/>
    <w:rsid w:val="0015635C"/>
    <w:rsid w:val="001571ED"/>
    <w:rsid w:val="00161BC6"/>
    <w:rsid w:val="00162822"/>
    <w:rsid w:val="0016411A"/>
    <w:rsid w:val="00166A54"/>
    <w:rsid w:val="00166F88"/>
    <w:rsid w:val="00170D93"/>
    <w:rsid w:val="001731B8"/>
    <w:rsid w:val="00175F8B"/>
    <w:rsid w:val="00177FD6"/>
    <w:rsid w:val="0018018A"/>
    <w:rsid w:val="00181D6D"/>
    <w:rsid w:val="00186ED8"/>
    <w:rsid w:val="0019015E"/>
    <w:rsid w:val="00190F1E"/>
    <w:rsid w:val="00193A02"/>
    <w:rsid w:val="001A0037"/>
    <w:rsid w:val="001A1129"/>
    <w:rsid w:val="001A3ACD"/>
    <w:rsid w:val="001A4C8A"/>
    <w:rsid w:val="001A5EB7"/>
    <w:rsid w:val="001A5F31"/>
    <w:rsid w:val="001A6035"/>
    <w:rsid w:val="001A7AE5"/>
    <w:rsid w:val="001B1F6D"/>
    <w:rsid w:val="001B5991"/>
    <w:rsid w:val="001B6252"/>
    <w:rsid w:val="001B6E5D"/>
    <w:rsid w:val="001B747B"/>
    <w:rsid w:val="001C0AC3"/>
    <w:rsid w:val="001C21D3"/>
    <w:rsid w:val="001C44EC"/>
    <w:rsid w:val="001C550B"/>
    <w:rsid w:val="001C5E06"/>
    <w:rsid w:val="001C67EE"/>
    <w:rsid w:val="001C6940"/>
    <w:rsid w:val="001C74F7"/>
    <w:rsid w:val="001C7B00"/>
    <w:rsid w:val="001D2EBE"/>
    <w:rsid w:val="001D5B55"/>
    <w:rsid w:val="001D67BB"/>
    <w:rsid w:val="001E04A8"/>
    <w:rsid w:val="001E04B1"/>
    <w:rsid w:val="001E230C"/>
    <w:rsid w:val="001E40C5"/>
    <w:rsid w:val="001F00D9"/>
    <w:rsid w:val="001F37F6"/>
    <w:rsid w:val="001F4854"/>
    <w:rsid w:val="001F59F8"/>
    <w:rsid w:val="002000EF"/>
    <w:rsid w:val="002007BA"/>
    <w:rsid w:val="00200BB3"/>
    <w:rsid w:val="00202285"/>
    <w:rsid w:val="00204E6A"/>
    <w:rsid w:val="00205894"/>
    <w:rsid w:val="00206C0C"/>
    <w:rsid w:val="00206C2C"/>
    <w:rsid w:val="00210EF3"/>
    <w:rsid w:val="002115F0"/>
    <w:rsid w:val="00213CF7"/>
    <w:rsid w:val="00214A77"/>
    <w:rsid w:val="00214FD7"/>
    <w:rsid w:val="00216232"/>
    <w:rsid w:val="00216BD2"/>
    <w:rsid w:val="0022187F"/>
    <w:rsid w:val="00223795"/>
    <w:rsid w:val="002239AE"/>
    <w:rsid w:val="00223D50"/>
    <w:rsid w:val="00227D70"/>
    <w:rsid w:val="00230828"/>
    <w:rsid w:val="00232782"/>
    <w:rsid w:val="00233DF8"/>
    <w:rsid w:val="00234A45"/>
    <w:rsid w:val="002365F3"/>
    <w:rsid w:val="00241D62"/>
    <w:rsid w:val="00244238"/>
    <w:rsid w:val="00245585"/>
    <w:rsid w:val="00247143"/>
    <w:rsid w:val="00247A76"/>
    <w:rsid w:val="00253CFA"/>
    <w:rsid w:val="00254D4A"/>
    <w:rsid w:val="0025764E"/>
    <w:rsid w:val="00260034"/>
    <w:rsid w:val="00263057"/>
    <w:rsid w:val="0027351D"/>
    <w:rsid w:val="00273C13"/>
    <w:rsid w:val="00276B6D"/>
    <w:rsid w:val="002833CB"/>
    <w:rsid w:val="002941A6"/>
    <w:rsid w:val="00294EE8"/>
    <w:rsid w:val="002A0578"/>
    <w:rsid w:val="002A29FA"/>
    <w:rsid w:val="002A31BE"/>
    <w:rsid w:val="002A5598"/>
    <w:rsid w:val="002B2A91"/>
    <w:rsid w:val="002B78C0"/>
    <w:rsid w:val="002C5186"/>
    <w:rsid w:val="002C552F"/>
    <w:rsid w:val="002D19A5"/>
    <w:rsid w:val="002D614A"/>
    <w:rsid w:val="002D6237"/>
    <w:rsid w:val="002D65C5"/>
    <w:rsid w:val="002D6992"/>
    <w:rsid w:val="002D704D"/>
    <w:rsid w:val="002E22AE"/>
    <w:rsid w:val="002E65F0"/>
    <w:rsid w:val="002E776F"/>
    <w:rsid w:val="002F14E6"/>
    <w:rsid w:val="002F37F3"/>
    <w:rsid w:val="002F567A"/>
    <w:rsid w:val="00300AB4"/>
    <w:rsid w:val="003017E4"/>
    <w:rsid w:val="003027A3"/>
    <w:rsid w:val="0030293F"/>
    <w:rsid w:val="0030359C"/>
    <w:rsid w:val="003040D0"/>
    <w:rsid w:val="00304BE7"/>
    <w:rsid w:val="00314821"/>
    <w:rsid w:val="00315F5F"/>
    <w:rsid w:val="00320D54"/>
    <w:rsid w:val="00321C36"/>
    <w:rsid w:val="003308D3"/>
    <w:rsid w:val="00331207"/>
    <w:rsid w:val="003314BB"/>
    <w:rsid w:val="00332A6D"/>
    <w:rsid w:val="00332D25"/>
    <w:rsid w:val="00335AB6"/>
    <w:rsid w:val="00336E5D"/>
    <w:rsid w:val="00337401"/>
    <w:rsid w:val="00340A13"/>
    <w:rsid w:val="003411CB"/>
    <w:rsid w:val="003414EF"/>
    <w:rsid w:val="003415CD"/>
    <w:rsid w:val="003423DE"/>
    <w:rsid w:val="00343C41"/>
    <w:rsid w:val="00343E09"/>
    <w:rsid w:val="00345B47"/>
    <w:rsid w:val="00345E2C"/>
    <w:rsid w:val="00346855"/>
    <w:rsid w:val="00346FF4"/>
    <w:rsid w:val="0034740F"/>
    <w:rsid w:val="003518D9"/>
    <w:rsid w:val="00352682"/>
    <w:rsid w:val="00353991"/>
    <w:rsid w:val="00353D49"/>
    <w:rsid w:val="00354D50"/>
    <w:rsid w:val="0036250A"/>
    <w:rsid w:val="00362C72"/>
    <w:rsid w:val="00370A02"/>
    <w:rsid w:val="00374D74"/>
    <w:rsid w:val="00375F2E"/>
    <w:rsid w:val="00380F69"/>
    <w:rsid w:val="00381E86"/>
    <w:rsid w:val="003825A6"/>
    <w:rsid w:val="00383EE5"/>
    <w:rsid w:val="00391E28"/>
    <w:rsid w:val="00392309"/>
    <w:rsid w:val="0039396E"/>
    <w:rsid w:val="0039694F"/>
    <w:rsid w:val="003A03A4"/>
    <w:rsid w:val="003B568F"/>
    <w:rsid w:val="003B5983"/>
    <w:rsid w:val="003B5F84"/>
    <w:rsid w:val="003B6662"/>
    <w:rsid w:val="003C0274"/>
    <w:rsid w:val="003C3379"/>
    <w:rsid w:val="003C3BC6"/>
    <w:rsid w:val="003C4017"/>
    <w:rsid w:val="003C6899"/>
    <w:rsid w:val="003D0B97"/>
    <w:rsid w:val="003D1878"/>
    <w:rsid w:val="003D2E6B"/>
    <w:rsid w:val="003D311C"/>
    <w:rsid w:val="003D4C9E"/>
    <w:rsid w:val="003D6E1B"/>
    <w:rsid w:val="003E06B5"/>
    <w:rsid w:val="003E0739"/>
    <w:rsid w:val="003E151E"/>
    <w:rsid w:val="003E400D"/>
    <w:rsid w:val="003E4EE6"/>
    <w:rsid w:val="003E7350"/>
    <w:rsid w:val="003F2E7C"/>
    <w:rsid w:val="003F3AF1"/>
    <w:rsid w:val="003F4631"/>
    <w:rsid w:val="003F66BA"/>
    <w:rsid w:val="004005E3"/>
    <w:rsid w:val="00402699"/>
    <w:rsid w:val="004029F2"/>
    <w:rsid w:val="00403970"/>
    <w:rsid w:val="0040434D"/>
    <w:rsid w:val="00404B97"/>
    <w:rsid w:val="004102C5"/>
    <w:rsid w:val="00412167"/>
    <w:rsid w:val="00414D34"/>
    <w:rsid w:val="00415FD5"/>
    <w:rsid w:val="0041781A"/>
    <w:rsid w:val="004203B8"/>
    <w:rsid w:val="0042238A"/>
    <w:rsid w:val="0042312E"/>
    <w:rsid w:val="00423651"/>
    <w:rsid w:val="00425D17"/>
    <w:rsid w:val="00427A13"/>
    <w:rsid w:val="00427D73"/>
    <w:rsid w:val="004354A7"/>
    <w:rsid w:val="00435A9C"/>
    <w:rsid w:val="00436CAB"/>
    <w:rsid w:val="004370F5"/>
    <w:rsid w:val="00437D73"/>
    <w:rsid w:val="004406F0"/>
    <w:rsid w:val="004426BC"/>
    <w:rsid w:val="00446032"/>
    <w:rsid w:val="0045031F"/>
    <w:rsid w:val="0045386D"/>
    <w:rsid w:val="00455DE3"/>
    <w:rsid w:val="00462EC4"/>
    <w:rsid w:val="00465710"/>
    <w:rsid w:val="00465A8B"/>
    <w:rsid w:val="00465BE5"/>
    <w:rsid w:val="00467526"/>
    <w:rsid w:val="00470C4B"/>
    <w:rsid w:val="00472FBD"/>
    <w:rsid w:val="0047609A"/>
    <w:rsid w:val="004826A9"/>
    <w:rsid w:val="00483C78"/>
    <w:rsid w:val="00486871"/>
    <w:rsid w:val="00487F47"/>
    <w:rsid w:val="004901AF"/>
    <w:rsid w:val="00490409"/>
    <w:rsid w:val="004907C9"/>
    <w:rsid w:val="00494CE6"/>
    <w:rsid w:val="00495FD4"/>
    <w:rsid w:val="00497385"/>
    <w:rsid w:val="004A0368"/>
    <w:rsid w:val="004A36DB"/>
    <w:rsid w:val="004A52D2"/>
    <w:rsid w:val="004A6BB1"/>
    <w:rsid w:val="004A70AC"/>
    <w:rsid w:val="004B3640"/>
    <w:rsid w:val="004C03FC"/>
    <w:rsid w:val="004C0EB3"/>
    <w:rsid w:val="004C1B71"/>
    <w:rsid w:val="004C1E7D"/>
    <w:rsid w:val="004C5206"/>
    <w:rsid w:val="004C5D8F"/>
    <w:rsid w:val="004C65C7"/>
    <w:rsid w:val="004D19B4"/>
    <w:rsid w:val="004D59D0"/>
    <w:rsid w:val="004D6DA4"/>
    <w:rsid w:val="004E2EC2"/>
    <w:rsid w:val="004E67D7"/>
    <w:rsid w:val="004E6E89"/>
    <w:rsid w:val="004E7039"/>
    <w:rsid w:val="004F1785"/>
    <w:rsid w:val="004F2479"/>
    <w:rsid w:val="004F2579"/>
    <w:rsid w:val="004F313A"/>
    <w:rsid w:val="004F5B1C"/>
    <w:rsid w:val="005008CD"/>
    <w:rsid w:val="00502F83"/>
    <w:rsid w:val="00502FFD"/>
    <w:rsid w:val="00504889"/>
    <w:rsid w:val="00505FAA"/>
    <w:rsid w:val="00511CF5"/>
    <w:rsid w:val="0051202D"/>
    <w:rsid w:val="005123A1"/>
    <w:rsid w:val="005126F4"/>
    <w:rsid w:val="00512FFB"/>
    <w:rsid w:val="00515983"/>
    <w:rsid w:val="00521627"/>
    <w:rsid w:val="00521D4A"/>
    <w:rsid w:val="005231BE"/>
    <w:rsid w:val="00527651"/>
    <w:rsid w:val="00532BCD"/>
    <w:rsid w:val="00535283"/>
    <w:rsid w:val="00540015"/>
    <w:rsid w:val="005423D0"/>
    <w:rsid w:val="00545042"/>
    <w:rsid w:val="00545EFB"/>
    <w:rsid w:val="00550CB2"/>
    <w:rsid w:val="00550D79"/>
    <w:rsid w:val="00555A73"/>
    <w:rsid w:val="00557A6A"/>
    <w:rsid w:val="0056143B"/>
    <w:rsid w:val="0056417A"/>
    <w:rsid w:val="0056798A"/>
    <w:rsid w:val="00570D6E"/>
    <w:rsid w:val="005739B8"/>
    <w:rsid w:val="00575E56"/>
    <w:rsid w:val="005805E8"/>
    <w:rsid w:val="00582759"/>
    <w:rsid w:val="00583956"/>
    <w:rsid w:val="00587A79"/>
    <w:rsid w:val="0059146D"/>
    <w:rsid w:val="00593441"/>
    <w:rsid w:val="005A00BE"/>
    <w:rsid w:val="005A2D30"/>
    <w:rsid w:val="005A2E4C"/>
    <w:rsid w:val="005A4D98"/>
    <w:rsid w:val="005A51FC"/>
    <w:rsid w:val="005A79B1"/>
    <w:rsid w:val="005A7FEE"/>
    <w:rsid w:val="005B1B44"/>
    <w:rsid w:val="005B5C2D"/>
    <w:rsid w:val="005B71E0"/>
    <w:rsid w:val="005C0CE4"/>
    <w:rsid w:val="005C691E"/>
    <w:rsid w:val="005D2171"/>
    <w:rsid w:val="005D3F55"/>
    <w:rsid w:val="005D5803"/>
    <w:rsid w:val="005D5A43"/>
    <w:rsid w:val="005D7501"/>
    <w:rsid w:val="005E1FBC"/>
    <w:rsid w:val="005E2039"/>
    <w:rsid w:val="005E2CFA"/>
    <w:rsid w:val="005E4F64"/>
    <w:rsid w:val="005E67C8"/>
    <w:rsid w:val="005E6DE0"/>
    <w:rsid w:val="005E705E"/>
    <w:rsid w:val="005E7BB8"/>
    <w:rsid w:val="005F20AF"/>
    <w:rsid w:val="005F2B8E"/>
    <w:rsid w:val="005F5122"/>
    <w:rsid w:val="005F6F6B"/>
    <w:rsid w:val="005F6FFA"/>
    <w:rsid w:val="00600D3A"/>
    <w:rsid w:val="00600E13"/>
    <w:rsid w:val="006023AE"/>
    <w:rsid w:val="0060249F"/>
    <w:rsid w:val="00604F3A"/>
    <w:rsid w:val="006060C1"/>
    <w:rsid w:val="00611D63"/>
    <w:rsid w:val="00612904"/>
    <w:rsid w:val="006147E0"/>
    <w:rsid w:val="00614C19"/>
    <w:rsid w:val="00615CBF"/>
    <w:rsid w:val="0061644E"/>
    <w:rsid w:val="00620D13"/>
    <w:rsid w:val="00623178"/>
    <w:rsid w:val="006260D7"/>
    <w:rsid w:val="00626100"/>
    <w:rsid w:val="006270A1"/>
    <w:rsid w:val="006330AB"/>
    <w:rsid w:val="00635774"/>
    <w:rsid w:val="00636BD3"/>
    <w:rsid w:val="006516A1"/>
    <w:rsid w:val="00651D7A"/>
    <w:rsid w:val="006636CD"/>
    <w:rsid w:val="0066379F"/>
    <w:rsid w:val="00664513"/>
    <w:rsid w:val="00672EA8"/>
    <w:rsid w:val="00681125"/>
    <w:rsid w:val="0068121F"/>
    <w:rsid w:val="006835B1"/>
    <w:rsid w:val="0068428B"/>
    <w:rsid w:val="006844F5"/>
    <w:rsid w:val="0068488C"/>
    <w:rsid w:val="0068611F"/>
    <w:rsid w:val="006877CC"/>
    <w:rsid w:val="006906F1"/>
    <w:rsid w:val="00690FBC"/>
    <w:rsid w:val="00691275"/>
    <w:rsid w:val="006927C7"/>
    <w:rsid w:val="006931FE"/>
    <w:rsid w:val="0069377F"/>
    <w:rsid w:val="006A0E18"/>
    <w:rsid w:val="006A14B2"/>
    <w:rsid w:val="006A1552"/>
    <w:rsid w:val="006A3A3D"/>
    <w:rsid w:val="006A47A1"/>
    <w:rsid w:val="006A7A22"/>
    <w:rsid w:val="006B18BC"/>
    <w:rsid w:val="006C122A"/>
    <w:rsid w:val="006C33D7"/>
    <w:rsid w:val="006C3AC6"/>
    <w:rsid w:val="006C75FD"/>
    <w:rsid w:val="006D018B"/>
    <w:rsid w:val="006D0731"/>
    <w:rsid w:val="006D2AFD"/>
    <w:rsid w:val="006D4969"/>
    <w:rsid w:val="006D4B8A"/>
    <w:rsid w:val="006D7D15"/>
    <w:rsid w:val="006E3536"/>
    <w:rsid w:val="006E4994"/>
    <w:rsid w:val="006E6816"/>
    <w:rsid w:val="006E7594"/>
    <w:rsid w:val="006F0680"/>
    <w:rsid w:val="006F48AB"/>
    <w:rsid w:val="006F5B14"/>
    <w:rsid w:val="006F5D67"/>
    <w:rsid w:val="006F73A4"/>
    <w:rsid w:val="007018C9"/>
    <w:rsid w:val="00702E58"/>
    <w:rsid w:val="007047E9"/>
    <w:rsid w:val="00704C9F"/>
    <w:rsid w:val="00705A0B"/>
    <w:rsid w:val="00706B45"/>
    <w:rsid w:val="00711853"/>
    <w:rsid w:val="00712318"/>
    <w:rsid w:val="00713FE4"/>
    <w:rsid w:val="007146EB"/>
    <w:rsid w:val="0072069E"/>
    <w:rsid w:val="00720779"/>
    <w:rsid w:val="007225BE"/>
    <w:rsid w:val="0073069F"/>
    <w:rsid w:val="00732BF4"/>
    <w:rsid w:val="00734AA3"/>
    <w:rsid w:val="00734F15"/>
    <w:rsid w:val="00735259"/>
    <w:rsid w:val="007355D7"/>
    <w:rsid w:val="00736816"/>
    <w:rsid w:val="00737252"/>
    <w:rsid w:val="00740C92"/>
    <w:rsid w:val="00742ADC"/>
    <w:rsid w:val="00746D9D"/>
    <w:rsid w:val="007508DC"/>
    <w:rsid w:val="00753153"/>
    <w:rsid w:val="007545CE"/>
    <w:rsid w:val="007565D2"/>
    <w:rsid w:val="00756713"/>
    <w:rsid w:val="007611CD"/>
    <w:rsid w:val="007624A1"/>
    <w:rsid w:val="007624B0"/>
    <w:rsid w:val="00762B6F"/>
    <w:rsid w:val="00763B81"/>
    <w:rsid w:val="007644D4"/>
    <w:rsid w:val="00764CC6"/>
    <w:rsid w:val="00765BA5"/>
    <w:rsid w:val="00767C85"/>
    <w:rsid w:val="007708C4"/>
    <w:rsid w:val="00771DD7"/>
    <w:rsid w:val="00772175"/>
    <w:rsid w:val="00774B31"/>
    <w:rsid w:val="007809DB"/>
    <w:rsid w:val="00780DA7"/>
    <w:rsid w:val="00783EE0"/>
    <w:rsid w:val="0078616F"/>
    <w:rsid w:val="00792D2A"/>
    <w:rsid w:val="00792E58"/>
    <w:rsid w:val="0079380A"/>
    <w:rsid w:val="007944C9"/>
    <w:rsid w:val="00796AEA"/>
    <w:rsid w:val="00796E77"/>
    <w:rsid w:val="00797B5E"/>
    <w:rsid w:val="007A3430"/>
    <w:rsid w:val="007A5BA8"/>
    <w:rsid w:val="007B1A98"/>
    <w:rsid w:val="007B1FD6"/>
    <w:rsid w:val="007B42AB"/>
    <w:rsid w:val="007B6D61"/>
    <w:rsid w:val="007B6DDE"/>
    <w:rsid w:val="007C312E"/>
    <w:rsid w:val="007C5AA9"/>
    <w:rsid w:val="007C5ADD"/>
    <w:rsid w:val="007C6154"/>
    <w:rsid w:val="007C6A22"/>
    <w:rsid w:val="007C79CA"/>
    <w:rsid w:val="007D14D8"/>
    <w:rsid w:val="007D42E6"/>
    <w:rsid w:val="007D4CC5"/>
    <w:rsid w:val="007D6217"/>
    <w:rsid w:val="007D6324"/>
    <w:rsid w:val="007D70CB"/>
    <w:rsid w:val="007E4A6E"/>
    <w:rsid w:val="007E4E1D"/>
    <w:rsid w:val="007E709D"/>
    <w:rsid w:val="007F39CF"/>
    <w:rsid w:val="007F5F73"/>
    <w:rsid w:val="00802BB2"/>
    <w:rsid w:val="00810147"/>
    <w:rsid w:val="00811B38"/>
    <w:rsid w:val="00811C3B"/>
    <w:rsid w:val="00811C92"/>
    <w:rsid w:val="0081339E"/>
    <w:rsid w:val="0081387D"/>
    <w:rsid w:val="00814937"/>
    <w:rsid w:val="00815EB8"/>
    <w:rsid w:val="0081764A"/>
    <w:rsid w:val="00817E6C"/>
    <w:rsid w:val="0082230D"/>
    <w:rsid w:val="008277E5"/>
    <w:rsid w:val="0083015F"/>
    <w:rsid w:val="008312B5"/>
    <w:rsid w:val="008409D5"/>
    <w:rsid w:val="00840DD3"/>
    <w:rsid w:val="00841D50"/>
    <w:rsid w:val="00842213"/>
    <w:rsid w:val="0084458E"/>
    <w:rsid w:val="008463E7"/>
    <w:rsid w:val="00846E1E"/>
    <w:rsid w:val="00860D15"/>
    <w:rsid w:val="00862E79"/>
    <w:rsid w:val="00862F21"/>
    <w:rsid w:val="008645E9"/>
    <w:rsid w:val="00865D17"/>
    <w:rsid w:val="00870424"/>
    <w:rsid w:val="0087176E"/>
    <w:rsid w:val="008726D9"/>
    <w:rsid w:val="008744DC"/>
    <w:rsid w:val="00876442"/>
    <w:rsid w:val="00877326"/>
    <w:rsid w:val="00883459"/>
    <w:rsid w:val="008845D4"/>
    <w:rsid w:val="0089147B"/>
    <w:rsid w:val="0089425C"/>
    <w:rsid w:val="008A19E7"/>
    <w:rsid w:val="008A34C4"/>
    <w:rsid w:val="008B33A2"/>
    <w:rsid w:val="008B3832"/>
    <w:rsid w:val="008B5CCD"/>
    <w:rsid w:val="008C07F9"/>
    <w:rsid w:val="008C1400"/>
    <w:rsid w:val="008C431A"/>
    <w:rsid w:val="008C4591"/>
    <w:rsid w:val="008C46AF"/>
    <w:rsid w:val="008C4EC9"/>
    <w:rsid w:val="008C63E6"/>
    <w:rsid w:val="008C753D"/>
    <w:rsid w:val="008D2C63"/>
    <w:rsid w:val="008D3F5D"/>
    <w:rsid w:val="008D4337"/>
    <w:rsid w:val="008D5925"/>
    <w:rsid w:val="008D6DC7"/>
    <w:rsid w:val="008E0754"/>
    <w:rsid w:val="008E4189"/>
    <w:rsid w:val="008E53A8"/>
    <w:rsid w:val="008E5F44"/>
    <w:rsid w:val="008E6521"/>
    <w:rsid w:val="008F2AC3"/>
    <w:rsid w:val="008F6189"/>
    <w:rsid w:val="008F7B9A"/>
    <w:rsid w:val="008F7DA5"/>
    <w:rsid w:val="00902991"/>
    <w:rsid w:val="009049E3"/>
    <w:rsid w:val="009066B4"/>
    <w:rsid w:val="00906AEB"/>
    <w:rsid w:val="00912C72"/>
    <w:rsid w:val="00914C0C"/>
    <w:rsid w:val="00915701"/>
    <w:rsid w:val="00915F8F"/>
    <w:rsid w:val="00920CA9"/>
    <w:rsid w:val="00922F94"/>
    <w:rsid w:val="009238F8"/>
    <w:rsid w:val="00924717"/>
    <w:rsid w:val="00931136"/>
    <w:rsid w:val="00936D6C"/>
    <w:rsid w:val="00940BE6"/>
    <w:rsid w:val="00940D29"/>
    <w:rsid w:val="009447D1"/>
    <w:rsid w:val="009447F0"/>
    <w:rsid w:val="00945334"/>
    <w:rsid w:val="009457F3"/>
    <w:rsid w:val="00947B07"/>
    <w:rsid w:val="00947C21"/>
    <w:rsid w:val="00950FFE"/>
    <w:rsid w:val="00957D9E"/>
    <w:rsid w:val="00961D72"/>
    <w:rsid w:val="0096703E"/>
    <w:rsid w:val="00974987"/>
    <w:rsid w:val="009756E1"/>
    <w:rsid w:val="009761D1"/>
    <w:rsid w:val="00983347"/>
    <w:rsid w:val="00987C4E"/>
    <w:rsid w:val="00987C67"/>
    <w:rsid w:val="00987EE9"/>
    <w:rsid w:val="0099472E"/>
    <w:rsid w:val="009951AA"/>
    <w:rsid w:val="00997CD5"/>
    <w:rsid w:val="009A1341"/>
    <w:rsid w:val="009A2EE1"/>
    <w:rsid w:val="009A7C33"/>
    <w:rsid w:val="009B10F2"/>
    <w:rsid w:val="009B1F48"/>
    <w:rsid w:val="009B2FDD"/>
    <w:rsid w:val="009B3141"/>
    <w:rsid w:val="009B4435"/>
    <w:rsid w:val="009C3161"/>
    <w:rsid w:val="009C79EA"/>
    <w:rsid w:val="009C7C02"/>
    <w:rsid w:val="009D2F81"/>
    <w:rsid w:val="009D43A9"/>
    <w:rsid w:val="009D446F"/>
    <w:rsid w:val="009D6C03"/>
    <w:rsid w:val="009D78B8"/>
    <w:rsid w:val="009E065D"/>
    <w:rsid w:val="009E5587"/>
    <w:rsid w:val="009E65C1"/>
    <w:rsid w:val="009F2CD5"/>
    <w:rsid w:val="00A00266"/>
    <w:rsid w:val="00A00B65"/>
    <w:rsid w:val="00A00FCA"/>
    <w:rsid w:val="00A03E34"/>
    <w:rsid w:val="00A06B45"/>
    <w:rsid w:val="00A10446"/>
    <w:rsid w:val="00A10AC1"/>
    <w:rsid w:val="00A113CE"/>
    <w:rsid w:val="00A160B9"/>
    <w:rsid w:val="00A179D5"/>
    <w:rsid w:val="00A26453"/>
    <w:rsid w:val="00A3050C"/>
    <w:rsid w:val="00A30D38"/>
    <w:rsid w:val="00A33AC5"/>
    <w:rsid w:val="00A36B67"/>
    <w:rsid w:val="00A4021B"/>
    <w:rsid w:val="00A45A06"/>
    <w:rsid w:val="00A45D05"/>
    <w:rsid w:val="00A46D01"/>
    <w:rsid w:val="00A47D55"/>
    <w:rsid w:val="00A51233"/>
    <w:rsid w:val="00A537A8"/>
    <w:rsid w:val="00A53CE4"/>
    <w:rsid w:val="00A540FD"/>
    <w:rsid w:val="00A5746C"/>
    <w:rsid w:val="00A632BC"/>
    <w:rsid w:val="00A6505E"/>
    <w:rsid w:val="00A655E3"/>
    <w:rsid w:val="00A664B1"/>
    <w:rsid w:val="00A674E0"/>
    <w:rsid w:val="00A67DA8"/>
    <w:rsid w:val="00A71698"/>
    <w:rsid w:val="00A71FE5"/>
    <w:rsid w:val="00A753E5"/>
    <w:rsid w:val="00A7620E"/>
    <w:rsid w:val="00A83675"/>
    <w:rsid w:val="00A8543A"/>
    <w:rsid w:val="00A90DCF"/>
    <w:rsid w:val="00A91655"/>
    <w:rsid w:val="00A917B7"/>
    <w:rsid w:val="00A9226D"/>
    <w:rsid w:val="00AA3279"/>
    <w:rsid w:val="00AA76C1"/>
    <w:rsid w:val="00AA7E2F"/>
    <w:rsid w:val="00AB0D63"/>
    <w:rsid w:val="00AB173E"/>
    <w:rsid w:val="00AB2A2B"/>
    <w:rsid w:val="00AB4BFB"/>
    <w:rsid w:val="00AB4D0B"/>
    <w:rsid w:val="00AB66AD"/>
    <w:rsid w:val="00AC0BE5"/>
    <w:rsid w:val="00AC10A5"/>
    <w:rsid w:val="00AC2104"/>
    <w:rsid w:val="00AC2B9B"/>
    <w:rsid w:val="00AC3554"/>
    <w:rsid w:val="00AC4A1D"/>
    <w:rsid w:val="00AC7933"/>
    <w:rsid w:val="00AD011F"/>
    <w:rsid w:val="00AD044B"/>
    <w:rsid w:val="00AD5BC3"/>
    <w:rsid w:val="00AD6459"/>
    <w:rsid w:val="00AD752B"/>
    <w:rsid w:val="00AD7D12"/>
    <w:rsid w:val="00AE0605"/>
    <w:rsid w:val="00AE300D"/>
    <w:rsid w:val="00AE364E"/>
    <w:rsid w:val="00AE3C95"/>
    <w:rsid w:val="00AE42E2"/>
    <w:rsid w:val="00AF0FC6"/>
    <w:rsid w:val="00AF207F"/>
    <w:rsid w:val="00AF3836"/>
    <w:rsid w:val="00AF425D"/>
    <w:rsid w:val="00AF7397"/>
    <w:rsid w:val="00B0208C"/>
    <w:rsid w:val="00B062F9"/>
    <w:rsid w:val="00B10B67"/>
    <w:rsid w:val="00B122BB"/>
    <w:rsid w:val="00B14459"/>
    <w:rsid w:val="00B21174"/>
    <w:rsid w:val="00B21705"/>
    <w:rsid w:val="00B21C3D"/>
    <w:rsid w:val="00B22261"/>
    <w:rsid w:val="00B22819"/>
    <w:rsid w:val="00B250D8"/>
    <w:rsid w:val="00B301CE"/>
    <w:rsid w:val="00B3139D"/>
    <w:rsid w:val="00B31BA1"/>
    <w:rsid w:val="00B355A4"/>
    <w:rsid w:val="00B35714"/>
    <w:rsid w:val="00B361CA"/>
    <w:rsid w:val="00B371D7"/>
    <w:rsid w:val="00B377E8"/>
    <w:rsid w:val="00B4045C"/>
    <w:rsid w:val="00B40526"/>
    <w:rsid w:val="00B4097B"/>
    <w:rsid w:val="00B40F93"/>
    <w:rsid w:val="00B42431"/>
    <w:rsid w:val="00B42745"/>
    <w:rsid w:val="00B44587"/>
    <w:rsid w:val="00B45E56"/>
    <w:rsid w:val="00B46493"/>
    <w:rsid w:val="00B46CBF"/>
    <w:rsid w:val="00B50B04"/>
    <w:rsid w:val="00B51548"/>
    <w:rsid w:val="00B52CE4"/>
    <w:rsid w:val="00B62519"/>
    <w:rsid w:val="00B63460"/>
    <w:rsid w:val="00B63F74"/>
    <w:rsid w:val="00B64807"/>
    <w:rsid w:val="00B73775"/>
    <w:rsid w:val="00B75350"/>
    <w:rsid w:val="00B75821"/>
    <w:rsid w:val="00B758EA"/>
    <w:rsid w:val="00B7682B"/>
    <w:rsid w:val="00B778AE"/>
    <w:rsid w:val="00B8239F"/>
    <w:rsid w:val="00B82E14"/>
    <w:rsid w:val="00B845BD"/>
    <w:rsid w:val="00B847D5"/>
    <w:rsid w:val="00B863F5"/>
    <w:rsid w:val="00B87544"/>
    <w:rsid w:val="00B877CE"/>
    <w:rsid w:val="00B93653"/>
    <w:rsid w:val="00B95882"/>
    <w:rsid w:val="00B95DBE"/>
    <w:rsid w:val="00BA02E1"/>
    <w:rsid w:val="00BA2FCE"/>
    <w:rsid w:val="00BA3A02"/>
    <w:rsid w:val="00BA6723"/>
    <w:rsid w:val="00BA6D1E"/>
    <w:rsid w:val="00BA7ADA"/>
    <w:rsid w:val="00BB2953"/>
    <w:rsid w:val="00BB55CB"/>
    <w:rsid w:val="00BB6998"/>
    <w:rsid w:val="00BC0A32"/>
    <w:rsid w:val="00BC2EF9"/>
    <w:rsid w:val="00BC3DEB"/>
    <w:rsid w:val="00BD1640"/>
    <w:rsid w:val="00BD20D7"/>
    <w:rsid w:val="00BD2BA4"/>
    <w:rsid w:val="00BD33DF"/>
    <w:rsid w:val="00BD656F"/>
    <w:rsid w:val="00BD6B4B"/>
    <w:rsid w:val="00BD7823"/>
    <w:rsid w:val="00BD7F43"/>
    <w:rsid w:val="00BE419C"/>
    <w:rsid w:val="00BE45AC"/>
    <w:rsid w:val="00BE4A0D"/>
    <w:rsid w:val="00BF1B8F"/>
    <w:rsid w:val="00C00B54"/>
    <w:rsid w:val="00C0108F"/>
    <w:rsid w:val="00C06211"/>
    <w:rsid w:val="00C11E4B"/>
    <w:rsid w:val="00C146D7"/>
    <w:rsid w:val="00C1614E"/>
    <w:rsid w:val="00C2090C"/>
    <w:rsid w:val="00C20FAD"/>
    <w:rsid w:val="00C2390A"/>
    <w:rsid w:val="00C24672"/>
    <w:rsid w:val="00C24FAC"/>
    <w:rsid w:val="00C26DF3"/>
    <w:rsid w:val="00C33421"/>
    <w:rsid w:val="00C3350F"/>
    <w:rsid w:val="00C3410F"/>
    <w:rsid w:val="00C34ABB"/>
    <w:rsid w:val="00C34D31"/>
    <w:rsid w:val="00C40405"/>
    <w:rsid w:val="00C41DF7"/>
    <w:rsid w:val="00C43CFB"/>
    <w:rsid w:val="00C46ECC"/>
    <w:rsid w:val="00C47B34"/>
    <w:rsid w:val="00C50EEE"/>
    <w:rsid w:val="00C51AFF"/>
    <w:rsid w:val="00C56813"/>
    <w:rsid w:val="00C56E36"/>
    <w:rsid w:val="00C6048C"/>
    <w:rsid w:val="00C61360"/>
    <w:rsid w:val="00C614E1"/>
    <w:rsid w:val="00C63042"/>
    <w:rsid w:val="00C655BE"/>
    <w:rsid w:val="00C67B77"/>
    <w:rsid w:val="00C72B9C"/>
    <w:rsid w:val="00C7377E"/>
    <w:rsid w:val="00C76694"/>
    <w:rsid w:val="00C83886"/>
    <w:rsid w:val="00C8540C"/>
    <w:rsid w:val="00C85E9A"/>
    <w:rsid w:val="00C86907"/>
    <w:rsid w:val="00C92A7B"/>
    <w:rsid w:val="00C940DA"/>
    <w:rsid w:val="00C943A6"/>
    <w:rsid w:val="00CA0E12"/>
    <w:rsid w:val="00CA269E"/>
    <w:rsid w:val="00CA5F80"/>
    <w:rsid w:val="00CA637C"/>
    <w:rsid w:val="00CA6660"/>
    <w:rsid w:val="00CA71E3"/>
    <w:rsid w:val="00CB003A"/>
    <w:rsid w:val="00CB45D5"/>
    <w:rsid w:val="00CB6573"/>
    <w:rsid w:val="00CB6A6B"/>
    <w:rsid w:val="00CC2D70"/>
    <w:rsid w:val="00CC443E"/>
    <w:rsid w:val="00CC6594"/>
    <w:rsid w:val="00CD2461"/>
    <w:rsid w:val="00CE0BB3"/>
    <w:rsid w:val="00CF1079"/>
    <w:rsid w:val="00CF4423"/>
    <w:rsid w:val="00CF4EE6"/>
    <w:rsid w:val="00CF6803"/>
    <w:rsid w:val="00D013C7"/>
    <w:rsid w:val="00D01B24"/>
    <w:rsid w:val="00D04931"/>
    <w:rsid w:val="00D0611D"/>
    <w:rsid w:val="00D074BA"/>
    <w:rsid w:val="00D07C05"/>
    <w:rsid w:val="00D07F92"/>
    <w:rsid w:val="00D100E4"/>
    <w:rsid w:val="00D1045E"/>
    <w:rsid w:val="00D10802"/>
    <w:rsid w:val="00D110BF"/>
    <w:rsid w:val="00D11AF2"/>
    <w:rsid w:val="00D130FA"/>
    <w:rsid w:val="00D175B4"/>
    <w:rsid w:val="00D200E0"/>
    <w:rsid w:val="00D24270"/>
    <w:rsid w:val="00D24A7A"/>
    <w:rsid w:val="00D25FB8"/>
    <w:rsid w:val="00D32020"/>
    <w:rsid w:val="00D342E3"/>
    <w:rsid w:val="00D35FAA"/>
    <w:rsid w:val="00D3783B"/>
    <w:rsid w:val="00D42E1A"/>
    <w:rsid w:val="00D43648"/>
    <w:rsid w:val="00D45F37"/>
    <w:rsid w:val="00D46CE5"/>
    <w:rsid w:val="00D46D86"/>
    <w:rsid w:val="00D502CC"/>
    <w:rsid w:val="00D51070"/>
    <w:rsid w:val="00D53A2B"/>
    <w:rsid w:val="00D54D63"/>
    <w:rsid w:val="00D5519A"/>
    <w:rsid w:val="00D57195"/>
    <w:rsid w:val="00D605AB"/>
    <w:rsid w:val="00D60CCA"/>
    <w:rsid w:val="00D61D7A"/>
    <w:rsid w:val="00D62361"/>
    <w:rsid w:val="00D74179"/>
    <w:rsid w:val="00D74A5B"/>
    <w:rsid w:val="00D7600B"/>
    <w:rsid w:val="00D83E7D"/>
    <w:rsid w:val="00D871A5"/>
    <w:rsid w:val="00D90546"/>
    <w:rsid w:val="00D911CC"/>
    <w:rsid w:val="00D91DC9"/>
    <w:rsid w:val="00D925B8"/>
    <w:rsid w:val="00D93716"/>
    <w:rsid w:val="00D93862"/>
    <w:rsid w:val="00D9670E"/>
    <w:rsid w:val="00DA1ECE"/>
    <w:rsid w:val="00DB08BC"/>
    <w:rsid w:val="00DC4FD9"/>
    <w:rsid w:val="00DD25CA"/>
    <w:rsid w:val="00DD2EB7"/>
    <w:rsid w:val="00DD3791"/>
    <w:rsid w:val="00DD414B"/>
    <w:rsid w:val="00DD44BB"/>
    <w:rsid w:val="00DD6875"/>
    <w:rsid w:val="00DD6CC5"/>
    <w:rsid w:val="00DE01C5"/>
    <w:rsid w:val="00DE45C3"/>
    <w:rsid w:val="00DE572B"/>
    <w:rsid w:val="00DE6455"/>
    <w:rsid w:val="00DF024C"/>
    <w:rsid w:val="00DF08DF"/>
    <w:rsid w:val="00DF191D"/>
    <w:rsid w:val="00DF2838"/>
    <w:rsid w:val="00DF2D96"/>
    <w:rsid w:val="00DF3D60"/>
    <w:rsid w:val="00DF4376"/>
    <w:rsid w:val="00DF54DC"/>
    <w:rsid w:val="00DF69A5"/>
    <w:rsid w:val="00DF7599"/>
    <w:rsid w:val="00DF7618"/>
    <w:rsid w:val="00E0081F"/>
    <w:rsid w:val="00E00B70"/>
    <w:rsid w:val="00E00E76"/>
    <w:rsid w:val="00E01193"/>
    <w:rsid w:val="00E015AC"/>
    <w:rsid w:val="00E0540D"/>
    <w:rsid w:val="00E068E4"/>
    <w:rsid w:val="00E07D06"/>
    <w:rsid w:val="00E1300B"/>
    <w:rsid w:val="00E140CD"/>
    <w:rsid w:val="00E16481"/>
    <w:rsid w:val="00E205DB"/>
    <w:rsid w:val="00E230B3"/>
    <w:rsid w:val="00E235F6"/>
    <w:rsid w:val="00E25FBE"/>
    <w:rsid w:val="00E2700C"/>
    <w:rsid w:val="00E271BB"/>
    <w:rsid w:val="00E278FA"/>
    <w:rsid w:val="00E30F9D"/>
    <w:rsid w:val="00E32520"/>
    <w:rsid w:val="00E342CA"/>
    <w:rsid w:val="00E34518"/>
    <w:rsid w:val="00E36101"/>
    <w:rsid w:val="00E3617F"/>
    <w:rsid w:val="00E36D4C"/>
    <w:rsid w:val="00E44318"/>
    <w:rsid w:val="00E449A7"/>
    <w:rsid w:val="00E459D4"/>
    <w:rsid w:val="00E45C75"/>
    <w:rsid w:val="00E4776A"/>
    <w:rsid w:val="00E513BA"/>
    <w:rsid w:val="00E57C8E"/>
    <w:rsid w:val="00E605FD"/>
    <w:rsid w:val="00E62B9F"/>
    <w:rsid w:val="00E635BC"/>
    <w:rsid w:val="00E676BC"/>
    <w:rsid w:val="00E67955"/>
    <w:rsid w:val="00E71173"/>
    <w:rsid w:val="00E740E6"/>
    <w:rsid w:val="00E76042"/>
    <w:rsid w:val="00E7741F"/>
    <w:rsid w:val="00E813BE"/>
    <w:rsid w:val="00E825CC"/>
    <w:rsid w:val="00E8495C"/>
    <w:rsid w:val="00E8520A"/>
    <w:rsid w:val="00E85C23"/>
    <w:rsid w:val="00E861E1"/>
    <w:rsid w:val="00E90849"/>
    <w:rsid w:val="00E931BC"/>
    <w:rsid w:val="00E9330B"/>
    <w:rsid w:val="00EA14A9"/>
    <w:rsid w:val="00EA25C3"/>
    <w:rsid w:val="00EA2AEE"/>
    <w:rsid w:val="00EA5037"/>
    <w:rsid w:val="00EA739D"/>
    <w:rsid w:val="00EB07C3"/>
    <w:rsid w:val="00EB4541"/>
    <w:rsid w:val="00EB4D97"/>
    <w:rsid w:val="00EB51D4"/>
    <w:rsid w:val="00EB563C"/>
    <w:rsid w:val="00EB5D00"/>
    <w:rsid w:val="00EB5D0A"/>
    <w:rsid w:val="00EC4AEB"/>
    <w:rsid w:val="00EC7EDB"/>
    <w:rsid w:val="00ED04E8"/>
    <w:rsid w:val="00ED5BF5"/>
    <w:rsid w:val="00EE2D3B"/>
    <w:rsid w:val="00EE3312"/>
    <w:rsid w:val="00EE65C5"/>
    <w:rsid w:val="00EE6967"/>
    <w:rsid w:val="00EF014E"/>
    <w:rsid w:val="00EF0F42"/>
    <w:rsid w:val="00EF2D5D"/>
    <w:rsid w:val="00EF2E59"/>
    <w:rsid w:val="00EF3276"/>
    <w:rsid w:val="00EF47FD"/>
    <w:rsid w:val="00EF7176"/>
    <w:rsid w:val="00EF7A1D"/>
    <w:rsid w:val="00F01B01"/>
    <w:rsid w:val="00F04A8F"/>
    <w:rsid w:val="00F0613D"/>
    <w:rsid w:val="00F06F41"/>
    <w:rsid w:val="00F10270"/>
    <w:rsid w:val="00F12742"/>
    <w:rsid w:val="00F12DE2"/>
    <w:rsid w:val="00F139AD"/>
    <w:rsid w:val="00F13C89"/>
    <w:rsid w:val="00F15251"/>
    <w:rsid w:val="00F16CA9"/>
    <w:rsid w:val="00F23B00"/>
    <w:rsid w:val="00F24C8A"/>
    <w:rsid w:val="00F24E98"/>
    <w:rsid w:val="00F26E57"/>
    <w:rsid w:val="00F2704A"/>
    <w:rsid w:val="00F309AF"/>
    <w:rsid w:val="00F32109"/>
    <w:rsid w:val="00F34B31"/>
    <w:rsid w:val="00F37D20"/>
    <w:rsid w:val="00F405D2"/>
    <w:rsid w:val="00F5055B"/>
    <w:rsid w:val="00F513FA"/>
    <w:rsid w:val="00F52A5E"/>
    <w:rsid w:val="00F5591A"/>
    <w:rsid w:val="00F5599A"/>
    <w:rsid w:val="00F627B4"/>
    <w:rsid w:val="00F677E7"/>
    <w:rsid w:val="00F71D2E"/>
    <w:rsid w:val="00F72EE4"/>
    <w:rsid w:val="00F75F1B"/>
    <w:rsid w:val="00F76029"/>
    <w:rsid w:val="00F80822"/>
    <w:rsid w:val="00F8179B"/>
    <w:rsid w:val="00F82DB5"/>
    <w:rsid w:val="00F84E15"/>
    <w:rsid w:val="00F8514D"/>
    <w:rsid w:val="00F85A8C"/>
    <w:rsid w:val="00F8646D"/>
    <w:rsid w:val="00F86CF0"/>
    <w:rsid w:val="00F91A67"/>
    <w:rsid w:val="00F93144"/>
    <w:rsid w:val="00F9396A"/>
    <w:rsid w:val="00F969A2"/>
    <w:rsid w:val="00F970F6"/>
    <w:rsid w:val="00FA0511"/>
    <w:rsid w:val="00FA1D25"/>
    <w:rsid w:val="00FA2399"/>
    <w:rsid w:val="00FA24E7"/>
    <w:rsid w:val="00FA29F4"/>
    <w:rsid w:val="00FA2E8E"/>
    <w:rsid w:val="00FA324F"/>
    <w:rsid w:val="00FA764B"/>
    <w:rsid w:val="00FB1F2E"/>
    <w:rsid w:val="00FB33DA"/>
    <w:rsid w:val="00FB4D06"/>
    <w:rsid w:val="00FB7E4E"/>
    <w:rsid w:val="00FC0D0B"/>
    <w:rsid w:val="00FC5E22"/>
    <w:rsid w:val="00FC720C"/>
    <w:rsid w:val="00FD05EB"/>
    <w:rsid w:val="00FD08F9"/>
    <w:rsid w:val="00FD31F7"/>
    <w:rsid w:val="00FD475F"/>
    <w:rsid w:val="00FD4A39"/>
    <w:rsid w:val="00FD601B"/>
    <w:rsid w:val="00FE1EDE"/>
    <w:rsid w:val="00FE290D"/>
    <w:rsid w:val="00FE54E1"/>
    <w:rsid w:val="00FE562B"/>
    <w:rsid w:val="00FE6636"/>
    <w:rsid w:val="00FE7AF3"/>
    <w:rsid w:val="00FF2E22"/>
    <w:rsid w:val="00FF3109"/>
    <w:rsid w:val="00FF319B"/>
    <w:rsid w:val="00FF4E8C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B9D63"/>
  <w15:docId w15:val="{6EF72760-62EF-4F14-B814-A65D78B9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CC5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DD6CC5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1BC"/>
  </w:style>
  <w:style w:type="paragraph" w:styleId="Footer">
    <w:name w:val="footer"/>
    <w:basedOn w:val="Normal"/>
    <w:link w:val="Foot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1BC"/>
  </w:style>
  <w:style w:type="paragraph" w:styleId="ListParagraph">
    <w:name w:val="List Paragraph"/>
    <w:basedOn w:val="Normal"/>
    <w:uiPriority w:val="34"/>
    <w:qFormat/>
    <w:rsid w:val="001B1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43A2-595A-4224-8C76-BA913BA8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Hall</dc:creator>
  <cp:lastModifiedBy>City Hall</cp:lastModifiedBy>
  <cp:revision>6</cp:revision>
  <cp:lastPrinted>2026-05-07T13:27:00Z</cp:lastPrinted>
  <dcterms:created xsi:type="dcterms:W3CDTF">2026-04-13T20:38:00Z</dcterms:created>
  <dcterms:modified xsi:type="dcterms:W3CDTF">2026-05-07T13:28:00Z</dcterms:modified>
</cp:coreProperties>
</file>