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ACF3" w14:textId="34FD3C94" w:rsidR="001E230C" w:rsidRPr="00623178" w:rsidRDefault="001B5991" w:rsidP="001E230C">
      <w:pPr>
        <w:ind w:left="360" w:hanging="360"/>
        <w:rPr>
          <w:rFonts w:asciiTheme="majorHAnsi" w:hAnsiTheme="majorHAnsi" w:cstheme="majorHAnsi"/>
          <w:b/>
          <w:bCs/>
          <w:sz w:val="24"/>
          <w:szCs w:val="24"/>
        </w:rPr>
      </w:pPr>
      <w:r w:rsidRPr="00623178">
        <w:rPr>
          <w:b/>
          <w:bCs/>
          <w:sz w:val="24"/>
          <w:szCs w:val="24"/>
        </w:rPr>
        <w:t>9</w:t>
      </w:r>
      <w:r w:rsidR="00B93B37">
        <w:rPr>
          <w:b/>
          <w:bCs/>
          <w:sz w:val="24"/>
          <w:szCs w:val="24"/>
        </w:rPr>
        <w:t>46</w:t>
      </w:r>
    </w:p>
    <w:p w14:paraId="0A728CD4" w14:textId="77777777" w:rsidR="001E230C" w:rsidRPr="00623178" w:rsidRDefault="00DD6CC5" w:rsidP="001E230C">
      <w:pPr>
        <w:pStyle w:val="NoSpacing"/>
        <w:jc w:val="center"/>
        <w:rPr>
          <w:rFonts w:asciiTheme="majorHAnsi" w:hAnsiTheme="majorHAnsi" w:cstheme="majorHAnsi"/>
          <w:b/>
          <w:bCs/>
          <w:sz w:val="24"/>
          <w:szCs w:val="24"/>
        </w:rPr>
      </w:pPr>
      <w:r w:rsidRPr="00623178">
        <w:rPr>
          <w:rFonts w:asciiTheme="majorHAnsi" w:hAnsiTheme="majorHAnsi" w:cstheme="majorHAnsi"/>
          <w:b/>
          <w:bCs/>
          <w:sz w:val="24"/>
          <w:szCs w:val="24"/>
        </w:rPr>
        <w:t>CITY OF BALATON</w:t>
      </w:r>
    </w:p>
    <w:p w14:paraId="26B7C311" w14:textId="27B5F486" w:rsidR="00DD6CC5" w:rsidRPr="00623178" w:rsidRDefault="00DD6CC5" w:rsidP="001E230C">
      <w:pPr>
        <w:pStyle w:val="NoSpacing"/>
        <w:jc w:val="center"/>
        <w:rPr>
          <w:rFonts w:asciiTheme="majorHAnsi" w:hAnsiTheme="majorHAnsi" w:cstheme="majorHAnsi"/>
          <w:b/>
          <w:bCs/>
          <w:sz w:val="24"/>
          <w:szCs w:val="24"/>
        </w:rPr>
      </w:pPr>
      <w:r w:rsidRPr="00623178">
        <w:rPr>
          <w:rFonts w:asciiTheme="majorHAnsi" w:hAnsiTheme="majorHAnsi" w:cstheme="majorHAnsi"/>
          <w:b/>
          <w:bCs/>
          <w:sz w:val="24"/>
          <w:szCs w:val="24"/>
        </w:rPr>
        <w:t>REGULAR CITY COUNCIL MEETING</w:t>
      </w:r>
    </w:p>
    <w:p w14:paraId="0A4AA828" w14:textId="1975D232" w:rsidR="002833CB" w:rsidRPr="00623178" w:rsidRDefault="00B93B37" w:rsidP="001E230C">
      <w:pPr>
        <w:pStyle w:val="NoSpacing"/>
        <w:jc w:val="center"/>
        <w:rPr>
          <w:rFonts w:asciiTheme="majorHAnsi" w:hAnsiTheme="majorHAnsi" w:cstheme="majorHAnsi"/>
          <w:b/>
          <w:bCs/>
          <w:sz w:val="24"/>
          <w:szCs w:val="24"/>
        </w:rPr>
      </w:pPr>
      <w:r>
        <w:rPr>
          <w:rFonts w:asciiTheme="majorHAnsi" w:hAnsiTheme="majorHAnsi" w:cstheme="majorHAnsi"/>
          <w:b/>
          <w:bCs/>
          <w:sz w:val="24"/>
          <w:szCs w:val="24"/>
        </w:rPr>
        <w:t>May 11</w:t>
      </w:r>
      <w:r w:rsidR="00F5591A" w:rsidRPr="00623178">
        <w:rPr>
          <w:rFonts w:asciiTheme="majorHAnsi" w:hAnsiTheme="majorHAnsi" w:cstheme="majorHAnsi"/>
          <w:b/>
          <w:bCs/>
          <w:sz w:val="24"/>
          <w:szCs w:val="24"/>
        </w:rPr>
        <w:t>,</w:t>
      </w:r>
      <w:r w:rsidR="001056CD" w:rsidRPr="00623178">
        <w:rPr>
          <w:rFonts w:asciiTheme="majorHAnsi" w:hAnsiTheme="majorHAnsi" w:cstheme="majorHAnsi"/>
          <w:b/>
          <w:bCs/>
          <w:sz w:val="24"/>
          <w:szCs w:val="24"/>
        </w:rPr>
        <w:t xml:space="preserve"> </w:t>
      </w:r>
      <w:r w:rsidR="008F2AC3" w:rsidRPr="00623178">
        <w:rPr>
          <w:rFonts w:asciiTheme="majorHAnsi" w:hAnsiTheme="majorHAnsi" w:cstheme="majorHAnsi"/>
          <w:b/>
          <w:bCs/>
          <w:sz w:val="24"/>
          <w:szCs w:val="24"/>
        </w:rPr>
        <w:t>2026,</w:t>
      </w:r>
      <w:r w:rsidR="006D018B" w:rsidRPr="00623178">
        <w:rPr>
          <w:rFonts w:asciiTheme="majorHAnsi" w:hAnsiTheme="majorHAnsi" w:cstheme="majorHAnsi"/>
          <w:b/>
          <w:bCs/>
          <w:sz w:val="24"/>
          <w:szCs w:val="24"/>
        </w:rPr>
        <w:t xml:space="preserve"> at 7</w:t>
      </w:r>
      <w:r w:rsidR="00DD6CC5" w:rsidRPr="00623178">
        <w:rPr>
          <w:rFonts w:asciiTheme="majorHAnsi" w:hAnsiTheme="majorHAnsi" w:cstheme="majorHAnsi"/>
          <w:b/>
          <w:bCs/>
          <w:sz w:val="24"/>
          <w:szCs w:val="24"/>
        </w:rPr>
        <w:t>pm</w:t>
      </w:r>
    </w:p>
    <w:p w14:paraId="18CF3B62" w14:textId="77777777" w:rsidR="00232782" w:rsidRPr="00623178" w:rsidRDefault="00232782" w:rsidP="002833CB">
      <w:pPr>
        <w:pStyle w:val="NoSpacing"/>
        <w:jc w:val="center"/>
        <w:rPr>
          <w:rFonts w:asciiTheme="majorHAnsi" w:hAnsiTheme="majorHAnsi" w:cstheme="majorHAnsi"/>
          <w:b/>
          <w:bCs/>
          <w:sz w:val="24"/>
          <w:szCs w:val="24"/>
        </w:rPr>
      </w:pPr>
    </w:p>
    <w:p w14:paraId="710F0494" w14:textId="1EC89504" w:rsidR="00DD6CC5" w:rsidRPr="00623178" w:rsidRDefault="00DD6CC5" w:rsidP="00DD6CC5">
      <w:pPr>
        <w:pStyle w:val="NoSpacing"/>
        <w:numPr>
          <w:ilvl w:val="0"/>
          <w:numId w:val="1"/>
        </w:numPr>
        <w:rPr>
          <w:rFonts w:asciiTheme="majorHAnsi" w:hAnsiTheme="majorHAnsi" w:cstheme="majorHAnsi"/>
          <w:b/>
          <w:sz w:val="24"/>
          <w:szCs w:val="24"/>
        </w:rPr>
      </w:pPr>
      <w:r w:rsidRPr="00623178">
        <w:rPr>
          <w:rFonts w:asciiTheme="majorHAnsi" w:hAnsiTheme="majorHAnsi" w:cstheme="majorHAnsi"/>
          <w:b/>
          <w:sz w:val="24"/>
          <w:szCs w:val="24"/>
        </w:rPr>
        <w:t>CALL TO ORDER</w:t>
      </w:r>
      <w:r w:rsidR="00106E0D" w:rsidRPr="00623178">
        <w:rPr>
          <w:rFonts w:asciiTheme="majorHAnsi" w:hAnsiTheme="majorHAnsi" w:cstheme="majorHAnsi"/>
          <w:b/>
          <w:sz w:val="24"/>
          <w:szCs w:val="24"/>
        </w:rPr>
        <w:t xml:space="preserve">: </w:t>
      </w:r>
      <w:r w:rsidR="00106E0D" w:rsidRPr="00623178">
        <w:rPr>
          <w:rFonts w:asciiTheme="majorHAnsi" w:hAnsiTheme="majorHAnsi" w:cstheme="majorHAnsi"/>
          <w:bCs/>
          <w:sz w:val="24"/>
          <w:szCs w:val="24"/>
        </w:rPr>
        <w:t>The</w:t>
      </w:r>
      <w:r w:rsidRPr="00623178">
        <w:rPr>
          <w:rFonts w:asciiTheme="majorHAnsi" w:hAnsiTheme="majorHAnsi" w:cstheme="majorHAnsi"/>
          <w:bCs/>
          <w:sz w:val="24"/>
          <w:szCs w:val="24"/>
        </w:rPr>
        <w:t xml:space="preserve"> regular meeting of the Balaton City Council was called to order at </w:t>
      </w:r>
      <w:r w:rsidR="005D7501" w:rsidRPr="00623178">
        <w:rPr>
          <w:rFonts w:asciiTheme="majorHAnsi" w:hAnsiTheme="majorHAnsi" w:cstheme="majorHAnsi"/>
          <w:bCs/>
          <w:sz w:val="24"/>
          <w:szCs w:val="24"/>
        </w:rPr>
        <w:t>7:00</w:t>
      </w:r>
      <w:r w:rsidR="006D018B" w:rsidRPr="00623178">
        <w:rPr>
          <w:rFonts w:asciiTheme="majorHAnsi" w:hAnsiTheme="majorHAnsi" w:cstheme="majorHAnsi"/>
          <w:bCs/>
          <w:sz w:val="24"/>
          <w:szCs w:val="24"/>
        </w:rPr>
        <w:t xml:space="preserve">pm on </w:t>
      </w:r>
      <w:r w:rsidR="005D7501" w:rsidRPr="00623178">
        <w:rPr>
          <w:rFonts w:asciiTheme="majorHAnsi" w:hAnsiTheme="majorHAnsi" w:cstheme="majorHAnsi"/>
          <w:bCs/>
          <w:sz w:val="24"/>
          <w:szCs w:val="24"/>
        </w:rPr>
        <w:t xml:space="preserve">Monday, </w:t>
      </w:r>
      <w:r w:rsidR="004C7672">
        <w:rPr>
          <w:rFonts w:asciiTheme="majorHAnsi" w:hAnsiTheme="majorHAnsi" w:cstheme="majorHAnsi"/>
          <w:bCs/>
          <w:sz w:val="24"/>
          <w:szCs w:val="24"/>
        </w:rPr>
        <w:t>May 11</w:t>
      </w:r>
      <w:r w:rsidR="001056CD" w:rsidRPr="00623178">
        <w:rPr>
          <w:rFonts w:asciiTheme="majorHAnsi" w:hAnsiTheme="majorHAnsi" w:cstheme="majorHAnsi"/>
          <w:bCs/>
          <w:sz w:val="24"/>
          <w:szCs w:val="24"/>
        </w:rPr>
        <w:t xml:space="preserve">, </w:t>
      </w:r>
      <w:r w:rsidR="008F2AC3" w:rsidRPr="00623178">
        <w:rPr>
          <w:rFonts w:asciiTheme="majorHAnsi" w:hAnsiTheme="majorHAnsi" w:cstheme="majorHAnsi"/>
          <w:bCs/>
          <w:sz w:val="24"/>
          <w:szCs w:val="24"/>
        </w:rPr>
        <w:t>2026,</w:t>
      </w:r>
      <w:r w:rsidR="001056CD" w:rsidRPr="00623178">
        <w:rPr>
          <w:rFonts w:asciiTheme="majorHAnsi" w:hAnsiTheme="majorHAnsi" w:cstheme="majorHAnsi"/>
          <w:bCs/>
          <w:sz w:val="24"/>
          <w:szCs w:val="24"/>
        </w:rPr>
        <w:t xml:space="preserve"> </w:t>
      </w:r>
      <w:r w:rsidR="006844F5">
        <w:rPr>
          <w:rFonts w:asciiTheme="majorHAnsi" w:hAnsiTheme="majorHAnsi" w:cstheme="majorHAnsi"/>
          <w:bCs/>
          <w:sz w:val="24"/>
          <w:szCs w:val="24"/>
        </w:rPr>
        <w:t xml:space="preserve">by </w:t>
      </w:r>
      <w:r w:rsidR="003D4C9E">
        <w:rPr>
          <w:rFonts w:asciiTheme="majorHAnsi" w:hAnsiTheme="majorHAnsi" w:cstheme="majorHAnsi"/>
          <w:bCs/>
          <w:sz w:val="24"/>
          <w:szCs w:val="24"/>
        </w:rPr>
        <w:t>Mayor Lonnie Lambertus.</w:t>
      </w:r>
    </w:p>
    <w:p w14:paraId="682F8FAF" w14:textId="77777777" w:rsidR="00DD6CC5" w:rsidRPr="00623178" w:rsidRDefault="00DD6CC5" w:rsidP="00DD6CC5">
      <w:pPr>
        <w:pStyle w:val="NoSpacing"/>
        <w:numPr>
          <w:ilvl w:val="0"/>
          <w:numId w:val="1"/>
        </w:numPr>
        <w:rPr>
          <w:rFonts w:asciiTheme="majorHAnsi" w:hAnsiTheme="majorHAnsi" w:cstheme="majorHAnsi"/>
          <w:b/>
          <w:sz w:val="24"/>
          <w:szCs w:val="24"/>
        </w:rPr>
      </w:pPr>
      <w:r w:rsidRPr="00623178">
        <w:rPr>
          <w:rFonts w:asciiTheme="majorHAnsi" w:hAnsiTheme="majorHAnsi" w:cstheme="majorHAnsi"/>
          <w:b/>
          <w:sz w:val="24"/>
          <w:szCs w:val="24"/>
        </w:rPr>
        <w:t>ROLL CALL</w:t>
      </w:r>
    </w:p>
    <w:p w14:paraId="75950E75" w14:textId="03172D3C" w:rsidR="00427A13" w:rsidRPr="00623178" w:rsidRDefault="00427A13" w:rsidP="00AE42E2">
      <w:pPr>
        <w:pStyle w:val="NoSpacing"/>
        <w:numPr>
          <w:ilvl w:val="1"/>
          <w:numId w:val="1"/>
        </w:numPr>
        <w:rPr>
          <w:rFonts w:asciiTheme="majorHAnsi" w:hAnsiTheme="majorHAnsi" w:cstheme="majorHAnsi"/>
          <w:b/>
          <w:sz w:val="24"/>
          <w:szCs w:val="24"/>
        </w:rPr>
      </w:pPr>
      <w:r w:rsidRPr="00623178">
        <w:rPr>
          <w:rFonts w:asciiTheme="majorHAnsi" w:hAnsiTheme="majorHAnsi" w:cstheme="majorHAnsi"/>
          <w:b/>
          <w:sz w:val="24"/>
          <w:szCs w:val="24"/>
        </w:rPr>
        <w:t xml:space="preserve">Present: </w:t>
      </w:r>
      <w:r w:rsidRPr="00623178">
        <w:rPr>
          <w:rFonts w:asciiTheme="majorHAnsi" w:hAnsiTheme="majorHAnsi" w:cstheme="majorHAnsi"/>
          <w:bCs/>
          <w:sz w:val="24"/>
          <w:szCs w:val="24"/>
        </w:rPr>
        <w:t>Council Members:</w:t>
      </w:r>
      <w:r w:rsidR="00060E08" w:rsidRPr="00623178">
        <w:rPr>
          <w:rFonts w:asciiTheme="majorHAnsi" w:hAnsiTheme="majorHAnsi" w:cstheme="majorHAnsi"/>
          <w:bCs/>
          <w:sz w:val="24"/>
          <w:szCs w:val="24"/>
        </w:rPr>
        <w:t xml:space="preserve"> </w:t>
      </w:r>
      <w:r w:rsidR="00035776" w:rsidRPr="00623178">
        <w:rPr>
          <w:rFonts w:asciiTheme="majorHAnsi" w:hAnsiTheme="majorHAnsi" w:cstheme="majorHAnsi"/>
          <w:bCs/>
          <w:sz w:val="24"/>
          <w:szCs w:val="24"/>
        </w:rPr>
        <w:t>Tracy McCloud</w:t>
      </w:r>
      <w:r w:rsidR="00860D15" w:rsidRPr="00623178">
        <w:rPr>
          <w:rFonts w:asciiTheme="majorHAnsi" w:hAnsiTheme="majorHAnsi" w:cstheme="majorHAnsi"/>
          <w:b/>
          <w:sz w:val="24"/>
          <w:szCs w:val="24"/>
        </w:rPr>
        <w:t>,</w:t>
      </w:r>
      <w:r w:rsidR="00860D15" w:rsidRPr="00623178">
        <w:rPr>
          <w:rFonts w:asciiTheme="majorHAnsi" w:hAnsiTheme="majorHAnsi" w:cstheme="majorHAnsi"/>
          <w:bCs/>
          <w:sz w:val="24"/>
          <w:szCs w:val="24"/>
        </w:rPr>
        <w:t xml:space="preserve"> Greg Erickson</w:t>
      </w:r>
      <w:r w:rsidR="008409D5" w:rsidRPr="00623178">
        <w:rPr>
          <w:rFonts w:asciiTheme="majorHAnsi" w:hAnsiTheme="majorHAnsi" w:cstheme="majorHAnsi"/>
          <w:bCs/>
          <w:sz w:val="24"/>
          <w:szCs w:val="24"/>
        </w:rPr>
        <w:t xml:space="preserve">, </w:t>
      </w:r>
      <w:r w:rsidR="00AE42E2" w:rsidRPr="00623178">
        <w:rPr>
          <w:rFonts w:asciiTheme="majorHAnsi" w:hAnsiTheme="majorHAnsi" w:cstheme="majorHAnsi"/>
          <w:bCs/>
          <w:sz w:val="24"/>
          <w:szCs w:val="24"/>
        </w:rPr>
        <w:t>Curt Paradis</w:t>
      </w:r>
      <w:r w:rsidR="003D4C9E">
        <w:rPr>
          <w:rFonts w:asciiTheme="majorHAnsi" w:hAnsiTheme="majorHAnsi" w:cstheme="majorHAnsi"/>
          <w:bCs/>
          <w:sz w:val="24"/>
          <w:szCs w:val="24"/>
        </w:rPr>
        <w:t>, Dylan Fricke</w:t>
      </w:r>
      <w:r w:rsidR="00B3063C">
        <w:rPr>
          <w:rFonts w:asciiTheme="majorHAnsi" w:hAnsiTheme="majorHAnsi" w:cstheme="majorHAnsi"/>
          <w:bCs/>
          <w:sz w:val="24"/>
          <w:szCs w:val="24"/>
        </w:rPr>
        <w:t xml:space="preserve"> Mayor: Lonnie Lambertus</w:t>
      </w:r>
    </w:p>
    <w:p w14:paraId="5EAA498A" w14:textId="791FF2D3" w:rsidR="00427A13" w:rsidRPr="009D43A9" w:rsidRDefault="00427A13" w:rsidP="00427A13">
      <w:pPr>
        <w:pStyle w:val="NoSpacing"/>
        <w:numPr>
          <w:ilvl w:val="1"/>
          <w:numId w:val="1"/>
        </w:numPr>
        <w:rPr>
          <w:rFonts w:asciiTheme="majorHAnsi" w:hAnsiTheme="majorHAnsi" w:cstheme="majorHAnsi"/>
          <w:bCs/>
          <w:sz w:val="24"/>
          <w:szCs w:val="24"/>
        </w:rPr>
      </w:pPr>
      <w:r w:rsidRPr="00623178">
        <w:rPr>
          <w:rFonts w:asciiTheme="majorHAnsi" w:hAnsiTheme="majorHAnsi" w:cstheme="majorHAnsi"/>
          <w:b/>
          <w:sz w:val="24"/>
          <w:szCs w:val="24"/>
        </w:rPr>
        <w:t>Absent</w:t>
      </w:r>
      <w:r w:rsidR="00106E0D" w:rsidRPr="00623178">
        <w:rPr>
          <w:rFonts w:asciiTheme="majorHAnsi" w:hAnsiTheme="majorHAnsi" w:cstheme="majorHAnsi"/>
          <w:b/>
          <w:sz w:val="24"/>
          <w:szCs w:val="24"/>
        </w:rPr>
        <w:t>:</w:t>
      </w:r>
      <w:r w:rsidR="008409D5" w:rsidRPr="00623178">
        <w:rPr>
          <w:rFonts w:asciiTheme="majorHAnsi" w:hAnsiTheme="majorHAnsi" w:cstheme="majorHAnsi"/>
          <w:b/>
          <w:sz w:val="24"/>
          <w:szCs w:val="24"/>
        </w:rPr>
        <w:t xml:space="preserve"> </w:t>
      </w:r>
      <w:r w:rsidR="002B5629" w:rsidRPr="002B5629">
        <w:rPr>
          <w:rFonts w:asciiTheme="majorHAnsi" w:hAnsiTheme="majorHAnsi" w:cstheme="majorHAnsi"/>
          <w:bCs/>
          <w:sz w:val="24"/>
          <w:szCs w:val="24"/>
        </w:rPr>
        <w:t>none</w:t>
      </w:r>
    </w:p>
    <w:p w14:paraId="5616D1BB" w14:textId="6918D57C" w:rsidR="002E22AE" w:rsidRDefault="008C4EC9" w:rsidP="00C50426">
      <w:pPr>
        <w:pStyle w:val="NoSpacing"/>
        <w:numPr>
          <w:ilvl w:val="1"/>
          <w:numId w:val="1"/>
        </w:numPr>
        <w:rPr>
          <w:rFonts w:asciiTheme="majorHAnsi" w:hAnsiTheme="majorHAnsi" w:cstheme="majorHAnsi"/>
          <w:bCs/>
          <w:sz w:val="24"/>
          <w:szCs w:val="24"/>
        </w:rPr>
      </w:pPr>
      <w:r w:rsidRPr="00CA637C">
        <w:rPr>
          <w:rFonts w:asciiTheme="majorHAnsi" w:hAnsiTheme="majorHAnsi" w:cstheme="majorHAnsi"/>
          <w:b/>
          <w:sz w:val="24"/>
          <w:szCs w:val="24"/>
        </w:rPr>
        <w:t>Also Present</w:t>
      </w:r>
      <w:r w:rsidR="00106E0D" w:rsidRPr="00CA637C">
        <w:rPr>
          <w:rFonts w:asciiTheme="majorHAnsi" w:hAnsiTheme="majorHAnsi" w:cstheme="majorHAnsi"/>
          <w:b/>
          <w:sz w:val="24"/>
          <w:szCs w:val="24"/>
        </w:rPr>
        <w:t xml:space="preserve">: </w:t>
      </w:r>
      <w:r w:rsidR="00F06F41" w:rsidRPr="003D4C9E">
        <w:rPr>
          <w:rFonts w:asciiTheme="majorHAnsi" w:hAnsiTheme="majorHAnsi" w:cstheme="majorHAnsi"/>
          <w:bCs/>
          <w:sz w:val="24"/>
          <w:szCs w:val="24"/>
        </w:rPr>
        <w:t>Josh Torgeson, Pu</w:t>
      </w:r>
      <w:r w:rsidR="003D4C9E" w:rsidRPr="003D4C9E">
        <w:rPr>
          <w:rFonts w:asciiTheme="majorHAnsi" w:hAnsiTheme="majorHAnsi" w:cstheme="majorHAnsi"/>
          <w:bCs/>
          <w:sz w:val="24"/>
          <w:szCs w:val="24"/>
        </w:rPr>
        <w:t>blic Works</w:t>
      </w:r>
      <w:r w:rsidR="00465BE5" w:rsidRPr="00CA637C">
        <w:rPr>
          <w:rFonts w:asciiTheme="majorHAnsi" w:hAnsiTheme="majorHAnsi" w:cstheme="majorHAnsi"/>
          <w:bCs/>
          <w:sz w:val="24"/>
          <w:szCs w:val="24"/>
        </w:rPr>
        <w:t>;</w:t>
      </w:r>
      <w:r w:rsidR="00EA739D" w:rsidRPr="00CA637C">
        <w:rPr>
          <w:rFonts w:asciiTheme="majorHAnsi" w:hAnsiTheme="majorHAnsi" w:cstheme="majorHAnsi"/>
          <w:bCs/>
          <w:sz w:val="24"/>
          <w:szCs w:val="24"/>
        </w:rPr>
        <w:t xml:space="preserve"> Reed Lange</w:t>
      </w:r>
      <w:r w:rsidR="00F970F6" w:rsidRPr="00CA637C">
        <w:rPr>
          <w:rFonts w:asciiTheme="majorHAnsi" w:hAnsiTheme="majorHAnsi" w:cstheme="majorHAnsi"/>
          <w:bCs/>
          <w:sz w:val="24"/>
          <w:szCs w:val="24"/>
        </w:rPr>
        <w:t>, Co-</w:t>
      </w:r>
      <w:r w:rsidR="00EA739D" w:rsidRPr="00CA637C">
        <w:rPr>
          <w:rFonts w:asciiTheme="majorHAnsi" w:hAnsiTheme="majorHAnsi" w:cstheme="majorHAnsi"/>
          <w:bCs/>
          <w:sz w:val="24"/>
          <w:szCs w:val="24"/>
        </w:rPr>
        <w:t>Ambulance Captain</w:t>
      </w:r>
      <w:r w:rsidR="00651D7A" w:rsidRPr="00CA637C">
        <w:rPr>
          <w:rFonts w:asciiTheme="majorHAnsi" w:hAnsiTheme="majorHAnsi" w:cstheme="majorHAnsi"/>
          <w:bCs/>
          <w:sz w:val="24"/>
          <w:szCs w:val="24"/>
        </w:rPr>
        <w:t xml:space="preserve">; </w:t>
      </w:r>
      <w:r w:rsidR="00734AA3" w:rsidRPr="00CA637C">
        <w:rPr>
          <w:rFonts w:asciiTheme="majorHAnsi" w:hAnsiTheme="majorHAnsi" w:cstheme="majorHAnsi"/>
          <w:bCs/>
          <w:sz w:val="24"/>
          <w:szCs w:val="24"/>
        </w:rPr>
        <w:t>Stephanie Fricke-City Clerk</w:t>
      </w:r>
      <w:r w:rsidR="00651D7A" w:rsidRPr="00CA637C">
        <w:rPr>
          <w:rFonts w:asciiTheme="majorHAnsi" w:hAnsiTheme="majorHAnsi" w:cstheme="majorHAnsi"/>
          <w:bCs/>
          <w:sz w:val="24"/>
          <w:szCs w:val="24"/>
        </w:rPr>
        <w:t xml:space="preserve">; </w:t>
      </w:r>
      <w:r w:rsidR="00446032" w:rsidRPr="00CA637C">
        <w:rPr>
          <w:rFonts w:asciiTheme="majorHAnsi" w:hAnsiTheme="majorHAnsi" w:cstheme="majorHAnsi"/>
          <w:bCs/>
          <w:sz w:val="24"/>
          <w:szCs w:val="24"/>
        </w:rPr>
        <w:t>Matt Gross-</w:t>
      </w:r>
      <w:r w:rsidR="00F06F41">
        <w:rPr>
          <w:rFonts w:asciiTheme="majorHAnsi" w:hAnsiTheme="majorHAnsi" w:cstheme="majorHAnsi"/>
          <w:bCs/>
          <w:sz w:val="24"/>
          <w:szCs w:val="24"/>
        </w:rPr>
        <w:t xml:space="preserve">City </w:t>
      </w:r>
      <w:r w:rsidR="00446032" w:rsidRPr="00CA637C">
        <w:rPr>
          <w:rFonts w:asciiTheme="majorHAnsi" w:hAnsiTheme="majorHAnsi" w:cstheme="majorHAnsi"/>
          <w:bCs/>
          <w:sz w:val="24"/>
          <w:szCs w:val="24"/>
        </w:rPr>
        <w:t>Attorney;</w:t>
      </w:r>
      <w:r w:rsidR="002B5629">
        <w:rPr>
          <w:rFonts w:asciiTheme="majorHAnsi" w:hAnsiTheme="majorHAnsi" w:cstheme="majorHAnsi"/>
          <w:bCs/>
          <w:sz w:val="24"/>
          <w:szCs w:val="24"/>
        </w:rPr>
        <w:t xml:space="preserve"> Per Peterson- Press; Brian Hiles- ISG; </w:t>
      </w:r>
      <w:r w:rsidR="00AA2E18">
        <w:rPr>
          <w:rFonts w:asciiTheme="majorHAnsi" w:hAnsiTheme="majorHAnsi" w:cstheme="majorHAnsi"/>
          <w:bCs/>
          <w:sz w:val="24"/>
          <w:szCs w:val="24"/>
        </w:rPr>
        <w:t>Kasey Holms-Fire Chief;</w:t>
      </w:r>
      <w:r w:rsidR="003F3AF1">
        <w:rPr>
          <w:rFonts w:asciiTheme="majorHAnsi" w:hAnsiTheme="majorHAnsi" w:cstheme="majorHAnsi"/>
          <w:bCs/>
          <w:sz w:val="24"/>
          <w:szCs w:val="24"/>
        </w:rPr>
        <w:t xml:space="preserve"> </w:t>
      </w:r>
      <w:r w:rsidR="00B93B37">
        <w:rPr>
          <w:rFonts w:asciiTheme="majorHAnsi" w:hAnsiTheme="majorHAnsi" w:cstheme="majorHAnsi"/>
          <w:bCs/>
          <w:sz w:val="24"/>
          <w:szCs w:val="24"/>
        </w:rPr>
        <w:t>Darci Anderson- Kinner &amp; Co</w:t>
      </w:r>
      <w:r w:rsidR="006844F5">
        <w:rPr>
          <w:rFonts w:asciiTheme="majorHAnsi" w:hAnsiTheme="majorHAnsi" w:cstheme="majorHAnsi"/>
          <w:bCs/>
          <w:sz w:val="24"/>
          <w:szCs w:val="24"/>
        </w:rPr>
        <w:t xml:space="preserve">, </w:t>
      </w:r>
      <w:r w:rsidR="00F970F6" w:rsidRPr="00CA637C">
        <w:rPr>
          <w:rFonts w:asciiTheme="majorHAnsi" w:hAnsiTheme="majorHAnsi" w:cstheme="majorHAnsi"/>
          <w:bCs/>
          <w:sz w:val="24"/>
          <w:szCs w:val="24"/>
        </w:rPr>
        <w:t xml:space="preserve"> Others Present:</w:t>
      </w:r>
      <w:r w:rsidR="00213CF7" w:rsidRPr="00CA637C">
        <w:rPr>
          <w:rFonts w:asciiTheme="majorHAnsi" w:hAnsiTheme="majorHAnsi" w:cstheme="majorHAnsi"/>
          <w:bCs/>
          <w:sz w:val="24"/>
          <w:szCs w:val="24"/>
        </w:rPr>
        <w:t xml:space="preserve"> </w:t>
      </w:r>
      <w:r w:rsidR="006844F5">
        <w:rPr>
          <w:rFonts w:asciiTheme="majorHAnsi" w:hAnsiTheme="majorHAnsi" w:cstheme="majorHAnsi"/>
          <w:bCs/>
          <w:sz w:val="24"/>
          <w:szCs w:val="24"/>
        </w:rPr>
        <w:t xml:space="preserve">Kim Wall, Theresa Zaske, </w:t>
      </w:r>
      <w:r w:rsidR="002B5629">
        <w:rPr>
          <w:rFonts w:asciiTheme="majorHAnsi" w:hAnsiTheme="majorHAnsi" w:cstheme="majorHAnsi"/>
          <w:bCs/>
          <w:sz w:val="24"/>
          <w:szCs w:val="24"/>
        </w:rPr>
        <w:t>Tabor Hoek, Randy Miller, Jeremy Swanson</w:t>
      </w:r>
    </w:p>
    <w:p w14:paraId="03A81866" w14:textId="220321E3" w:rsidR="00DD6CC5" w:rsidRPr="006844F5" w:rsidRDefault="00DD6CC5" w:rsidP="009D43A9">
      <w:pPr>
        <w:pStyle w:val="NoSpacing"/>
        <w:numPr>
          <w:ilvl w:val="0"/>
          <w:numId w:val="1"/>
        </w:numPr>
        <w:rPr>
          <w:rFonts w:asciiTheme="majorHAnsi" w:hAnsiTheme="majorHAnsi" w:cstheme="majorHAnsi"/>
          <w:b/>
          <w:sz w:val="24"/>
          <w:szCs w:val="24"/>
        </w:rPr>
      </w:pPr>
      <w:r w:rsidRPr="00623178">
        <w:rPr>
          <w:rFonts w:asciiTheme="majorHAnsi" w:hAnsiTheme="majorHAnsi" w:cstheme="majorHAnsi"/>
          <w:b/>
          <w:sz w:val="24"/>
          <w:szCs w:val="24"/>
        </w:rPr>
        <w:t xml:space="preserve">APPROVE MINUTES:   </w:t>
      </w:r>
      <w:r w:rsidR="001571ED" w:rsidRPr="00623178">
        <w:rPr>
          <w:rFonts w:asciiTheme="majorHAnsi" w:hAnsiTheme="majorHAnsi" w:cstheme="majorHAnsi"/>
          <w:bCs/>
          <w:sz w:val="24"/>
          <w:szCs w:val="24"/>
        </w:rPr>
        <w:t>A motion was made by</w:t>
      </w:r>
      <w:r w:rsidR="0068428B" w:rsidRPr="00623178">
        <w:rPr>
          <w:rFonts w:asciiTheme="majorHAnsi" w:hAnsiTheme="majorHAnsi" w:cstheme="majorHAnsi"/>
          <w:bCs/>
          <w:sz w:val="24"/>
          <w:szCs w:val="24"/>
        </w:rPr>
        <w:t xml:space="preserve"> </w:t>
      </w:r>
      <w:r w:rsidR="00B3063C">
        <w:rPr>
          <w:rFonts w:asciiTheme="majorHAnsi" w:hAnsiTheme="majorHAnsi" w:cstheme="majorHAnsi"/>
          <w:bCs/>
          <w:sz w:val="24"/>
          <w:szCs w:val="24"/>
        </w:rPr>
        <w:t>Erickson</w:t>
      </w:r>
      <w:r w:rsidR="00B3063C" w:rsidRPr="00623178">
        <w:rPr>
          <w:rFonts w:asciiTheme="majorHAnsi" w:hAnsiTheme="majorHAnsi" w:cstheme="majorHAnsi"/>
          <w:bCs/>
          <w:sz w:val="24"/>
          <w:szCs w:val="24"/>
        </w:rPr>
        <w:t xml:space="preserve"> and</w:t>
      </w:r>
      <w:r w:rsidR="001571ED" w:rsidRPr="00623178">
        <w:rPr>
          <w:rFonts w:asciiTheme="majorHAnsi" w:hAnsiTheme="majorHAnsi" w:cstheme="majorHAnsi"/>
          <w:bCs/>
          <w:sz w:val="24"/>
          <w:szCs w:val="24"/>
        </w:rPr>
        <w:t xml:space="preserve"> seconded</w:t>
      </w:r>
      <w:r w:rsidR="003D4C9E">
        <w:rPr>
          <w:rFonts w:asciiTheme="majorHAnsi" w:hAnsiTheme="majorHAnsi" w:cstheme="majorHAnsi"/>
          <w:bCs/>
          <w:sz w:val="24"/>
          <w:szCs w:val="24"/>
        </w:rPr>
        <w:t xml:space="preserve"> </w:t>
      </w:r>
      <w:r w:rsidR="001571ED" w:rsidRPr="00623178">
        <w:rPr>
          <w:rFonts w:asciiTheme="majorHAnsi" w:hAnsiTheme="majorHAnsi" w:cstheme="majorHAnsi"/>
          <w:bCs/>
          <w:sz w:val="24"/>
          <w:szCs w:val="24"/>
        </w:rPr>
        <w:t>b</w:t>
      </w:r>
      <w:r w:rsidR="00F23B00" w:rsidRPr="00623178">
        <w:rPr>
          <w:rFonts w:asciiTheme="majorHAnsi" w:hAnsiTheme="majorHAnsi" w:cstheme="majorHAnsi"/>
          <w:bCs/>
          <w:sz w:val="24"/>
          <w:szCs w:val="24"/>
        </w:rPr>
        <w:t>y</w:t>
      </w:r>
      <w:r w:rsidR="00B3063C">
        <w:rPr>
          <w:rFonts w:asciiTheme="majorHAnsi" w:hAnsiTheme="majorHAnsi" w:cstheme="majorHAnsi"/>
          <w:bCs/>
          <w:sz w:val="24"/>
          <w:szCs w:val="24"/>
        </w:rPr>
        <w:t xml:space="preserve"> Paradis</w:t>
      </w:r>
      <w:r w:rsidR="001B5991" w:rsidRPr="00623178">
        <w:rPr>
          <w:rFonts w:asciiTheme="majorHAnsi" w:hAnsiTheme="majorHAnsi" w:cstheme="majorHAnsi"/>
          <w:bCs/>
          <w:sz w:val="24"/>
          <w:szCs w:val="24"/>
        </w:rPr>
        <w:t xml:space="preserve"> </w:t>
      </w:r>
      <w:r w:rsidR="00C40405" w:rsidRPr="00623178">
        <w:rPr>
          <w:rFonts w:asciiTheme="majorHAnsi" w:hAnsiTheme="majorHAnsi" w:cstheme="majorHAnsi"/>
          <w:bCs/>
          <w:sz w:val="24"/>
          <w:szCs w:val="24"/>
        </w:rPr>
        <w:t>t</w:t>
      </w:r>
      <w:r w:rsidR="001571ED" w:rsidRPr="00623178">
        <w:rPr>
          <w:rFonts w:asciiTheme="majorHAnsi" w:hAnsiTheme="majorHAnsi" w:cstheme="majorHAnsi"/>
          <w:bCs/>
          <w:sz w:val="24"/>
          <w:szCs w:val="24"/>
        </w:rPr>
        <w:t xml:space="preserve">o approve the </w:t>
      </w:r>
      <w:r w:rsidR="00C40405" w:rsidRPr="00623178">
        <w:rPr>
          <w:rFonts w:asciiTheme="majorHAnsi" w:hAnsiTheme="majorHAnsi" w:cstheme="majorHAnsi"/>
          <w:bCs/>
          <w:sz w:val="24"/>
          <w:szCs w:val="24"/>
        </w:rPr>
        <w:t xml:space="preserve">regular meeting </w:t>
      </w:r>
      <w:r w:rsidR="001571ED" w:rsidRPr="00623178">
        <w:rPr>
          <w:rFonts w:asciiTheme="majorHAnsi" w:hAnsiTheme="majorHAnsi" w:cstheme="majorHAnsi"/>
          <w:bCs/>
          <w:sz w:val="24"/>
          <w:szCs w:val="24"/>
        </w:rPr>
        <w:t>minutes</w:t>
      </w:r>
      <w:r w:rsidR="00CA637C">
        <w:rPr>
          <w:rFonts w:asciiTheme="majorHAnsi" w:hAnsiTheme="majorHAnsi" w:cstheme="majorHAnsi"/>
          <w:bCs/>
          <w:sz w:val="24"/>
          <w:szCs w:val="24"/>
        </w:rPr>
        <w:t xml:space="preserve"> from </w:t>
      </w:r>
      <w:r w:rsidR="00B93B37">
        <w:rPr>
          <w:rFonts w:asciiTheme="majorHAnsi" w:hAnsiTheme="majorHAnsi" w:cstheme="majorHAnsi"/>
          <w:bCs/>
          <w:sz w:val="24"/>
          <w:szCs w:val="24"/>
        </w:rPr>
        <w:t>April 13</w:t>
      </w:r>
      <w:r w:rsidR="00CA637C">
        <w:rPr>
          <w:rFonts w:asciiTheme="majorHAnsi" w:hAnsiTheme="majorHAnsi" w:cstheme="majorHAnsi"/>
          <w:bCs/>
          <w:sz w:val="24"/>
          <w:szCs w:val="24"/>
        </w:rPr>
        <w:t>, 2026</w:t>
      </w:r>
      <w:r w:rsidR="00B93B37">
        <w:rPr>
          <w:rFonts w:asciiTheme="majorHAnsi" w:hAnsiTheme="majorHAnsi" w:cstheme="majorHAnsi"/>
          <w:bCs/>
          <w:sz w:val="24"/>
          <w:szCs w:val="24"/>
        </w:rPr>
        <w:t>, Special Meeting April 20, 2026, Special Meeting April 20, 2026 Board of Appeal and Equalization, Special Meeting April 28, 2026</w:t>
      </w:r>
      <w:r w:rsidR="00CA637C">
        <w:rPr>
          <w:rFonts w:asciiTheme="majorHAnsi" w:hAnsiTheme="majorHAnsi" w:cstheme="majorHAnsi"/>
          <w:bCs/>
          <w:sz w:val="24"/>
          <w:szCs w:val="24"/>
        </w:rPr>
        <w:t xml:space="preserve"> </w:t>
      </w:r>
      <w:r w:rsidR="00213CF7" w:rsidRPr="00623178">
        <w:rPr>
          <w:rFonts w:asciiTheme="majorHAnsi" w:hAnsiTheme="majorHAnsi" w:cstheme="majorHAnsi"/>
          <w:bCs/>
          <w:sz w:val="24"/>
          <w:szCs w:val="24"/>
        </w:rPr>
        <w:t xml:space="preserve">. </w:t>
      </w:r>
      <w:r w:rsidR="00490409" w:rsidRPr="00623178">
        <w:rPr>
          <w:rFonts w:asciiTheme="majorHAnsi" w:hAnsiTheme="majorHAnsi" w:cstheme="majorHAnsi"/>
          <w:bCs/>
          <w:sz w:val="24"/>
          <w:szCs w:val="24"/>
        </w:rPr>
        <w:t>Motion carried by all present.</w:t>
      </w:r>
    </w:p>
    <w:p w14:paraId="5EDBFABB" w14:textId="02BABD8B" w:rsidR="001B5991" w:rsidRPr="00623178" w:rsidRDefault="00DD6CC5" w:rsidP="00DD6CC5">
      <w:pPr>
        <w:pStyle w:val="NoSpacing"/>
        <w:numPr>
          <w:ilvl w:val="0"/>
          <w:numId w:val="1"/>
        </w:numPr>
        <w:rPr>
          <w:rFonts w:asciiTheme="majorHAnsi" w:hAnsiTheme="majorHAnsi" w:cstheme="majorHAnsi"/>
          <w:b/>
          <w:sz w:val="24"/>
          <w:szCs w:val="24"/>
        </w:rPr>
      </w:pPr>
      <w:r w:rsidRPr="00623178">
        <w:rPr>
          <w:rFonts w:asciiTheme="majorHAnsi" w:hAnsiTheme="majorHAnsi" w:cstheme="majorHAnsi"/>
          <w:b/>
          <w:sz w:val="24"/>
          <w:szCs w:val="24"/>
        </w:rPr>
        <w:t xml:space="preserve">FINANCIALS: </w:t>
      </w:r>
      <w:r w:rsidR="001571ED" w:rsidRPr="00623178">
        <w:rPr>
          <w:rFonts w:asciiTheme="majorHAnsi" w:hAnsiTheme="majorHAnsi" w:cstheme="majorHAnsi"/>
          <w:b/>
          <w:sz w:val="24"/>
          <w:szCs w:val="24"/>
        </w:rPr>
        <w:t xml:space="preserve"> </w:t>
      </w:r>
      <w:r w:rsidR="001056CD" w:rsidRPr="00623178">
        <w:rPr>
          <w:rFonts w:asciiTheme="majorHAnsi" w:hAnsiTheme="majorHAnsi" w:cstheme="majorHAnsi"/>
          <w:b/>
          <w:sz w:val="24"/>
          <w:szCs w:val="24"/>
        </w:rPr>
        <w:t xml:space="preserve"> </w:t>
      </w:r>
    </w:p>
    <w:p w14:paraId="3761FF3A" w14:textId="66EA2667" w:rsidR="001056CD" w:rsidRDefault="0068428B" w:rsidP="001056CD">
      <w:pPr>
        <w:pStyle w:val="NoSpacing"/>
        <w:numPr>
          <w:ilvl w:val="1"/>
          <w:numId w:val="1"/>
        </w:numPr>
        <w:rPr>
          <w:rFonts w:asciiTheme="majorHAnsi" w:hAnsiTheme="majorHAnsi" w:cstheme="majorHAnsi"/>
          <w:sz w:val="24"/>
          <w:szCs w:val="24"/>
        </w:rPr>
      </w:pPr>
      <w:r w:rsidRPr="00623178">
        <w:rPr>
          <w:rFonts w:asciiTheme="majorHAnsi" w:hAnsiTheme="majorHAnsi" w:cstheme="majorHAnsi"/>
          <w:b/>
          <w:sz w:val="24"/>
          <w:szCs w:val="24"/>
        </w:rPr>
        <w:t xml:space="preserve">Audit of Bills, Claims &amp; Demands: </w:t>
      </w:r>
      <w:r w:rsidRPr="00623178">
        <w:rPr>
          <w:rFonts w:asciiTheme="majorHAnsi" w:hAnsiTheme="majorHAnsi" w:cstheme="majorHAnsi"/>
          <w:sz w:val="24"/>
          <w:szCs w:val="24"/>
        </w:rPr>
        <w:t xml:space="preserve"> Council reviewed the financial reports </w:t>
      </w:r>
      <w:r w:rsidR="00F970F6" w:rsidRPr="00623178">
        <w:rPr>
          <w:rFonts w:asciiTheme="majorHAnsi" w:hAnsiTheme="majorHAnsi" w:cstheme="majorHAnsi"/>
          <w:sz w:val="24"/>
          <w:szCs w:val="24"/>
        </w:rPr>
        <w:t>including</w:t>
      </w:r>
      <w:r w:rsidRPr="00623178">
        <w:rPr>
          <w:rFonts w:asciiTheme="majorHAnsi" w:hAnsiTheme="majorHAnsi" w:cstheme="majorHAnsi"/>
          <w:sz w:val="24"/>
          <w:szCs w:val="24"/>
        </w:rPr>
        <w:t xml:space="preserve"> receipts, outstanding bills, and all payments made for the month of </w:t>
      </w:r>
      <w:r w:rsidR="00B93B37">
        <w:rPr>
          <w:rFonts w:asciiTheme="majorHAnsi" w:hAnsiTheme="majorHAnsi" w:cstheme="majorHAnsi"/>
          <w:sz w:val="24"/>
          <w:szCs w:val="24"/>
        </w:rPr>
        <w:t>April</w:t>
      </w:r>
      <w:r w:rsidRPr="00623178">
        <w:rPr>
          <w:rFonts w:asciiTheme="majorHAnsi" w:hAnsiTheme="majorHAnsi" w:cstheme="majorHAnsi"/>
          <w:sz w:val="24"/>
          <w:szCs w:val="24"/>
        </w:rPr>
        <w:t>.  There were no questions or corrections.  A motion was made by</w:t>
      </w:r>
      <w:r w:rsidR="006844F5">
        <w:rPr>
          <w:rFonts w:asciiTheme="majorHAnsi" w:hAnsiTheme="majorHAnsi" w:cstheme="majorHAnsi"/>
          <w:sz w:val="24"/>
          <w:szCs w:val="24"/>
        </w:rPr>
        <w:t xml:space="preserve"> </w:t>
      </w:r>
      <w:r w:rsidR="00B3063C">
        <w:rPr>
          <w:rFonts w:asciiTheme="majorHAnsi" w:hAnsiTheme="majorHAnsi" w:cstheme="majorHAnsi"/>
          <w:sz w:val="24"/>
          <w:szCs w:val="24"/>
        </w:rPr>
        <w:t>Fricke</w:t>
      </w:r>
      <w:r w:rsidR="00B93B37">
        <w:rPr>
          <w:rFonts w:asciiTheme="majorHAnsi" w:hAnsiTheme="majorHAnsi" w:cstheme="majorHAnsi"/>
          <w:sz w:val="24"/>
          <w:szCs w:val="24"/>
        </w:rPr>
        <w:t xml:space="preserve"> </w:t>
      </w:r>
      <w:r w:rsidRPr="00623178">
        <w:rPr>
          <w:rFonts w:asciiTheme="majorHAnsi" w:hAnsiTheme="majorHAnsi" w:cstheme="majorHAnsi"/>
          <w:sz w:val="24"/>
          <w:szCs w:val="24"/>
        </w:rPr>
        <w:t>and seconded by</w:t>
      </w:r>
      <w:r w:rsidR="00B3063C">
        <w:rPr>
          <w:rFonts w:asciiTheme="majorHAnsi" w:hAnsiTheme="majorHAnsi" w:cstheme="majorHAnsi"/>
          <w:sz w:val="24"/>
          <w:szCs w:val="24"/>
        </w:rPr>
        <w:t xml:space="preserve"> McCloud</w:t>
      </w:r>
      <w:r w:rsidR="00B93B37">
        <w:rPr>
          <w:rFonts w:asciiTheme="majorHAnsi" w:hAnsiTheme="majorHAnsi" w:cstheme="majorHAnsi"/>
          <w:sz w:val="24"/>
          <w:szCs w:val="24"/>
        </w:rPr>
        <w:t xml:space="preserve"> </w:t>
      </w:r>
      <w:r w:rsidRPr="00623178">
        <w:rPr>
          <w:rFonts w:asciiTheme="majorHAnsi" w:hAnsiTheme="majorHAnsi" w:cstheme="majorHAnsi"/>
          <w:sz w:val="24"/>
          <w:szCs w:val="24"/>
        </w:rPr>
        <w:t xml:space="preserve">to approve the </w:t>
      </w:r>
      <w:r w:rsidR="00F8179B">
        <w:rPr>
          <w:rFonts w:asciiTheme="majorHAnsi" w:hAnsiTheme="majorHAnsi" w:cstheme="majorHAnsi"/>
          <w:sz w:val="24"/>
          <w:szCs w:val="24"/>
        </w:rPr>
        <w:t>financials</w:t>
      </w:r>
      <w:r w:rsidRPr="00623178">
        <w:rPr>
          <w:rFonts w:asciiTheme="majorHAnsi" w:hAnsiTheme="majorHAnsi" w:cstheme="majorHAnsi"/>
          <w:sz w:val="24"/>
          <w:szCs w:val="24"/>
        </w:rPr>
        <w:t xml:space="preserve"> as presented. Motion carried by all present.</w:t>
      </w:r>
    </w:p>
    <w:p w14:paraId="689FCB3D" w14:textId="4AD05139" w:rsidR="001A1129" w:rsidRDefault="00200BB3" w:rsidP="001056CD">
      <w:pPr>
        <w:pStyle w:val="NoSpacing"/>
        <w:numPr>
          <w:ilvl w:val="0"/>
          <w:numId w:val="1"/>
        </w:numPr>
        <w:rPr>
          <w:rFonts w:asciiTheme="majorHAnsi" w:hAnsiTheme="majorHAnsi" w:cstheme="majorHAnsi"/>
          <w:b/>
          <w:sz w:val="24"/>
          <w:szCs w:val="24"/>
        </w:rPr>
      </w:pPr>
      <w:r>
        <w:rPr>
          <w:rFonts w:asciiTheme="majorHAnsi" w:hAnsiTheme="majorHAnsi" w:cstheme="majorHAnsi"/>
          <w:b/>
          <w:sz w:val="24"/>
          <w:szCs w:val="24"/>
        </w:rPr>
        <w:t>REQUESTS &amp; COMMUNICATIONS</w:t>
      </w:r>
      <w:r w:rsidR="00F8179B">
        <w:rPr>
          <w:rFonts w:asciiTheme="majorHAnsi" w:hAnsiTheme="majorHAnsi" w:cstheme="majorHAnsi"/>
          <w:b/>
          <w:sz w:val="24"/>
          <w:szCs w:val="24"/>
        </w:rPr>
        <w:t xml:space="preserve">: </w:t>
      </w:r>
    </w:p>
    <w:p w14:paraId="225B906B" w14:textId="3B729039" w:rsidR="00B3063C" w:rsidRDefault="00B93B37" w:rsidP="00B3063C">
      <w:pPr>
        <w:pStyle w:val="NoSpacing"/>
        <w:numPr>
          <w:ilvl w:val="1"/>
          <w:numId w:val="1"/>
        </w:numPr>
        <w:rPr>
          <w:rFonts w:asciiTheme="majorHAnsi" w:hAnsiTheme="majorHAnsi" w:cstheme="majorHAnsi"/>
          <w:b/>
          <w:sz w:val="24"/>
          <w:szCs w:val="24"/>
        </w:rPr>
      </w:pPr>
      <w:r>
        <w:rPr>
          <w:rFonts w:asciiTheme="majorHAnsi" w:hAnsiTheme="majorHAnsi" w:cstheme="majorHAnsi"/>
          <w:b/>
          <w:sz w:val="24"/>
          <w:szCs w:val="24"/>
        </w:rPr>
        <w:t xml:space="preserve"> Darci Anderson -Kinner &amp; Co. 2025 Audit Report: </w:t>
      </w:r>
    </w:p>
    <w:p w14:paraId="55A5C6FE" w14:textId="77777777" w:rsidR="005E42A3" w:rsidRPr="005E42A3" w:rsidRDefault="00FD2198" w:rsidP="001F6E88">
      <w:pPr>
        <w:numPr>
          <w:ilvl w:val="0"/>
          <w:numId w:val="8"/>
        </w:numPr>
        <w:shd w:val="clear" w:color="auto" w:fill="FFFFFF"/>
        <w:spacing w:after="60" w:line="240" w:lineRule="auto"/>
        <w:ind w:left="1440"/>
        <w:textAlignment w:val="baseline"/>
        <w:rPr>
          <w:rFonts w:ascii="Segoe UI" w:eastAsia="Times New Roman" w:hAnsi="Segoe UI" w:cs="Segoe UI"/>
          <w:color w:val="000000"/>
          <w:kern w:val="0"/>
          <w:sz w:val="27"/>
          <w:szCs w:val="27"/>
          <w14:ligatures w14:val="none"/>
        </w:rPr>
      </w:pPr>
      <w:r>
        <w:rPr>
          <w:rFonts w:asciiTheme="majorHAnsi" w:hAnsiTheme="majorHAnsi" w:cstheme="majorHAnsi"/>
          <w:bCs/>
          <w:sz w:val="24"/>
          <w:szCs w:val="24"/>
        </w:rPr>
        <w:t xml:space="preserve">Auditors Report Unmodified/Clean option. Prior period adjustment for fire relief amount since that started in 2025. Fire relief is now going with PERA. </w:t>
      </w:r>
    </w:p>
    <w:p w14:paraId="6A828119" w14:textId="77777777" w:rsidR="005E42A3" w:rsidRPr="005E42A3" w:rsidRDefault="00FD2198" w:rsidP="001F6E88">
      <w:pPr>
        <w:numPr>
          <w:ilvl w:val="0"/>
          <w:numId w:val="8"/>
        </w:numPr>
        <w:shd w:val="clear" w:color="auto" w:fill="FFFFFF"/>
        <w:spacing w:after="60" w:line="240" w:lineRule="auto"/>
        <w:ind w:left="1440"/>
        <w:textAlignment w:val="baseline"/>
        <w:rPr>
          <w:rFonts w:ascii="Segoe UI" w:eastAsia="Times New Roman" w:hAnsi="Segoe UI" w:cs="Segoe UI"/>
          <w:color w:val="000000"/>
          <w:kern w:val="0"/>
          <w:sz w:val="27"/>
          <w:szCs w:val="27"/>
          <w14:ligatures w14:val="none"/>
        </w:rPr>
      </w:pPr>
      <w:r>
        <w:rPr>
          <w:rFonts w:asciiTheme="majorHAnsi" w:hAnsiTheme="majorHAnsi" w:cstheme="majorHAnsi"/>
          <w:bCs/>
          <w:sz w:val="24"/>
          <w:szCs w:val="24"/>
        </w:rPr>
        <w:t>Financial highlights: statement of net position</w:t>
      </w:r>
      <w:r w:rsidR="009C4039">
        <w:rPr>
          <w:rFonts w:asciiTheme="majorHAnsi" w:hAnsiTheme="majorHAnsi" w:cstheme="majorHAnsi"/>
          <w:bCs/>
          <w:sz w:val="24"/>
          <w:szCs w:val="24"/>
        </w:rPr>
        <w:t xml:space="preserve">- </w:t>
      </w:r>
      <w:r>
        <w:rPr>
          <w:rFonts w:asciiTheme="majorHAnsi" w:hAnsiTheme="majorHAnsi" w:cstheme="majorHAnsi"/>
          <w:bCs/>
          <w:sz w:val="24"/>
          <w:szCs w:val="24"/>
        </w:rPr>
        <w:t>assets</w:t>
      </w:r>
      <w:r w:rsidR="009C4039">
        <w:rPr>
          <w:rFonts w:asciiTheme="majorHAnsi" w:hAnsiTheme="majorHAnsi" w:cstheme="majorHAnsi"/>
          <w:bCs/>
          <w:sz w:val="24"/>
          <w:szCs w:val="24"/>
        </w:rPr>
        <w:t xml:space="preserve"> governmental and business funds all together $2.845 million (up $327,000). Non-current assets are $5.9 million (up $60,000). Liabilities: Current $287,000 (down $75,000). Total liabilities with the payoff of Lakeview Senior Housing debt $1.1 million (down $755,000). Net position increased $764,000 for the </w:t>
      </w:r>
      <w:r w:rsidR="007E499E">
        <w:rPr>
          <w:rFonts w:asciiTheme="majorHAnsi" w:hAnsiTheme="majorHAnsi" w:cstheme="majorHAnsi"/>
          <w:bCs/>
          <w:sz w:val="24"/>
          <w:szCs w:val="24"/>
        </w:rPr>
        <w:t>year this includes the gain on asset from Lakeview Senior Housing.</w:t>
      </w:r>
    </w:p>
    <w:p w14:paraId="224A5014" w14:textId="77777777" w:rsidR="005E42A3" w:rsidRPr="005E42A3" w:rsidRDefault="007E499E" w:rsidP="001F6E88">
      <w:pPr>
        <w:numPr>
          <w:ilvl w:val="0"/>
          <w:numId w:val="8"/>
        </w:numPr>
        <w:shd w:val="clear" w:color="auto" w:fill="FFFFFF"/>
        <w:spacing w:after="60" w:line="240" w:lineRule="auto"/>
        <w:ind w:left="1440"/>
        <w:textAlignment w:val="baseline"/>
        <w:rPr>
          <w:rFonts w:ascii="Segoe UI" w:eastAsia="Times New Roman" w:hAnsi="Segoe UI" w:cs="Segoe UI"/>
          <w:color w:val="000000"/>
          <w:kern w:val="0"/>
          <w:sz w:val="27"/>
          <w:szCs w:val="27"/>
          <w14:ligatures w14:val="none"/>
        </w:rPr>
      </w:pPr>
      <w:r>
        <w:rPr>
          <w:rFonts w:asciiTheme="majorHAnsi" w:hAnsiTheme="majorHAnsi" w:cstheme="majorHAnsi"/>
          <w:bCs/>
          <w:sz w:val="24"/>
          <w:szCs w:val="24"/>
        </w:rPr>
        <w:t xml:space="preserve"> General fund: unassigned about 75%. We don’t have the snowplow funds committed. Advances to other </w:t>
      </w:r>
      <w:r w:rsidR="00301E53">
        <w:rPr>
          <w:rFonts w:asciiTheme="majorHAnsi" w:hAnsiTheme="majorHAnsi" w:cstheme="majorHAnsi"/>
          <w:bCs/>
          <w:sz w:val="24"/>
          <w:szCs w:val="24"/>
        </w:rPr>
        <w:t>funds,</w:t>
      </w:r>
      <w:r>
        <w:rPr>
          <w:rFonts w:asciiTheme="majorHAnsi" w:hAnsiTheme="majorHAnsi" w:cstheme="majorHAnsi"/>
          <w:bCs/>
          <w:sz w:val="24"/>
          <w:szCs w:val="24"/>
        </w:rPr>
        <w:t xml:space="preserve"> $556,000 that was back </w:t>
      </w:r>
      <w:r w:rsidR="00301E53">
        <w:rPr>
          <w:rFonts w:asciiTheme="majorHAnsi" w:hAnsiTheme="majorHAnsi" w:cstheme="majorHAnsi"/>
          <w:bCs/>
          <w:sz w:val="24"/>
          <w:szCs w:val="24"/>
        </w:rPr>
        <w:t xml:space="preserve">nursing house/senior housing days when you had to borrow money from other funds because you were deficit cash. Either you can write it off or pay it back you need to decide which one. </w:t>
      </w:r>
    </w:p>
    <w:p w14:paraId="3E753BE7" w14:textId="77777777" w:rsidR="005E42A3" w:rsidRPr="005E42A3" w:rsidRDefault="00301E53" w:rsidP="001F6E88">
      <w:pPr>
        <w:numPr>
          <w:ilvl w:val="0"/>
          <w:numId w:val="8"/>
        </w:numPr>
        <w:shd w:val="clear" w:color="auto" w:fill="FFFFFF"/>
        <w:spacing w:after="60" w:line="240" w:lineRule="auto"/>
        <w:ind w:left="1440"/>
        <w:textAlignment w:val="baseline"/>
        <w:rPr>
          <w:rFonts w:ascii="Segoe UI" w:eastAsia="Times New Roman" w:hAnsi="Segoe UI" w:cs="Segoe UI"/>
          <w:color w:val="000000"/>
          <w:kern w:val="0"/>
          <w:sz w:val="27"/>
          <w:szCs w:val="27"/>
          <w14:ligatures w14:val="none"/>
        </w:rPr>
      </w:pPr>
      <w:r>
        <w:rPr>
          <w:rFonts w:asciiTheme="majorHAnsi" w:hAnsiTheme="majorHAnsi" w:cstheme="majorHAnsi"/>
          <w:bCs/>
          <w:sz w:val="24"/>
          <w:szCs w:val="24"/>
        </w:rPr>
        <w:t>Revenue and expenses: General fund increase4 $177,000, Fire decrease $5,800, Ambulance increase $32,000</w:t>
      </w:r>
      <w:r w:rsidR="001F6E88">
        <w:rPr>
          <w:rFonts w:asciiTheme="majorHAnsi" w:hAnsiTheme="majorHAnsi" w:cstheme="majorHAnsi"/>
          <w:bCs/>
          <w:sz w:val="24"/>
          <w:szCs w:val="24"/>
        </w:rPr>
        <w:t xml:space="preserve"> due to state funds received</w:t>
      </w:r>
      <w:r>
        <w:rPr>
          <w:rFonts w:asciiTheme="majorHAnsi" w:hAnsiTheme="majorHAnsi" w:cstheme="majorHAnsi"/>
          <w:bCs/>
          <w:sz w:val="24"/>
          <w:szCs w:val="24"/>
        </w:rPr>
        <w:t xml:space="preserve">, Small Cities decrease $29,000. EDA </w:t>
      </w:r>
      <w:r w:rsidR="002004A0">
        <w:rPr>
          <w:rFonts w:asciiTheme="majorHAnsi" w:hAnsiTheme="majorHAnsi" w:cstheme="majorHAnsi"/>
          <w:bCs/>
          <w:sz w:val="24"/>
          <w:szCs w:val="24"/>
        </w:rPr>
        <w:t>increased</w:t>
      </w:r>
      <w:r>
        <w:rPr>
          <w:rFonts w:asciiTheme="majorHAnsi" w:hAnsiTheme="majorHAnsi" w:cstheme="majorHAnsi"/>
          <w:bCs/>
          <w:sz w:val="24"/>
          <w:szCs w:val="24"/>
        </w:rPr>
        <w:t xml:space="preserve"> $149,000, Debt service decrease $5,900 -net change in fund all together show a $317,000 increase. Enterprise funds (water, sewer, liquor, garbage) change in net position increased $142,000</w:t>
      </w:r>
      <w:r w:rsidR="002004A0">
        <w:rPr>
          <w:rFonts w:asciiTheme="majorHAnsi" w:hAnsiTheme="majorHAnsi" w:cstheme="majorHAnsi"/>
          <w:bCs/>
          <w:sz w:val="24"/>
          <w:szCs w:val="24"/>
        </w:rPr>
        <w:t xml:space="preserve"> for all the funds. Water increased $81,000, Sewer increased $86,000, Liquor decreased $33,000, garbage increased $8,200 for the year. Total budget $708,000 actual was $681,000 so under budget by $27,000</w:t>
      </w:r>
      <w:r w:rsidR="006C3A48">
        <w:rPr>
          <w:rFonts w:asciiTheme="majorHAnsi" w:hAnsiTheme="majorHAnsi" w:cstheme="majorHAnsi"/>
          <w:bCs/>
          <w:sz w:val="24"/>
          <w:szCs w:val="24"/>
        </w:rPr>
        <w:t>.</w:t>
      </w:r>
      <w:r w:rsidR="001F6E88">
        <w:rPr>
          <w:rFonts w:asciiTheme="majorHAnsi" w:hAnsiTheme="majorHAnsi" w:cstheme="majorHAnsi"/>
          <w:bCs/>
          <w:sz w:val="24"/>
          <w:szCs w:val="24"/>
        </w:rPr>
        <w:t xml:space="preserve"> </w:t>
      </w:r>
    </w:p>
    <w:p w14:paraId="6A689A29" w14:textId="17EEC7D7" w:rsidR="001F6E88" w:rsidRPr="001F6E88" w:rsidRDefault="001F6E88" w:rsidP="001F6E88">
      <w:pPr>
        <w:numPr>
          <w:ilvl w:val="0"/>
          <w:numId w:val="8"/>
        </w:numPr>
        <w:shd w:val="clear" w:color="auto" w:fill="FFFFFF"/>
        <w:spacing w:after="60" w:line="240" w:lineRule="auto"/>
        <w:ind w:left="1440"/>
        <w:textAlignment w:val="baseline"/>
        <w:rPr>
          <w:rFonts w:ascii="Segoe UI" w:eastAsia="Times New Roman" w:hAnsi="Segoe UI" w:cs="Segoe UI"/>
          <w:color w:val="000000"/>
          <w:kern w:val="0"/>
          <w:sz w:val="27"/>
          <w:szCs w:val="27"/>
          <w14:ligatures w14:val="none"/>
        </w:rPr>
      </w:pPr>
      <w:r w:rsidRPr="001F6E88">
        <w:rPr>
          <w:rFonts w:asciiTheme="majorHAnsi" w:eastAsia="Times New Roman" w:hAnsiTheme="majorHAnsi" w:cstheme="majorHAnsi"/>
          <w:color w:val="000000"/>
          <w:kern w:val="0"/>
          <w:sz w:val="24"/>
          <w:szCs w:val="24"/>
          <w14:ligatures w14:val="none"/>
        </w:rPr>
        <w:t>Findings: Segregation of duties, audit adjustments, lack of budget for small cities, lack of adequate collateral.</w:t>
      </w:r>
      <w:r>
        <w:rPr>
          <w:rFonts w:asciiTheme="majorHAnsi" w:eastAsia="Times New Roman" w:hAnsiTheme="majorHAnsi" w:cstheme="majorHAnsi"/>
          <w:color w:val="000000"/>
          <w:kern w:val="0"/>
          <w:sz w:val="24"/>
          <w:szCs w:val="24"/>
          <w14:ligatures w14:val="none"/>
        </w:rPr>
        <w:t xml:space="preserve"> Old ambulance receivables still try to collect or write them off, but it is much better. Need to make a decision on the advance to collect or write off and capital improvement plan needed. Motion made to approve the 2025 audit made by McCloud and seconded by </w:t>
      </w:r>
      <w:r w:rsidR="00C62226">
        <w:rPr>
          <w:rFonts w:asciiTheme="majorHAnsi" w:eastAsia="Times New Roman" w:hAnsiTheme="majorHAnsi" w:cstheme="majorHAnsi"/>
          <w:color w:val="000000"/>
          <w:kern w:val="0"/>
          <w:sz w:val="24"/>
          <w:szCs w:val="24"/>
          <w14:ligatures w14:val="none"/>
        </w:rPr>
        <w:t xml:space="preserve">Fricke. Motion carried by all present. </w:t>
      </w:r>
    </w:p>
    <w:p w14:paraId="3CDF2FC4" w14:textId="46B436BD" w:rsidR="00B93B37" w:rsidRDefault="005E42A3" w:rsidP="005E42A3">
      <w:pPr>
        <w:pStyle w:val="NoSpacing"/>
        <w:ind w:firstLine="360"/>
        <w:rPr>
          <w:rFonts w:asciiTheme="majorHAnsi" w:hAnsiTheme="majorHAnsi" w:cstheme="majorHAnsi"/>
          <w:b/>
          <w:sz w:val="24"/>
          <w:szCs w:val="24"/>
        </w:rPr>
      </w:pPr>
      <w:r>
        <w:rPr>
          <w:rFonts w:asciiTheme="majorHAnsi" w:hAnsiTheme="majorHAnsi" w:cstheme="majorHAnsi"/>
          <w:bCs/>
          <w:sz w:val="24"/>
          <w:szCs w:val="24"/>
        </w:rPr>
        <w:t>b)</w:t>
      </w:r>
      <w:r w:rsidR="00B93B37">
        <w:rPr>
          <w:rFonts w:asciiTheme="majorHAnsi" w:hAnsiTheme="majorHAnsi" w:cstheme="majorHAnsi"/>
          <w:b/>
          <w:sz w:val="24"/>
          <w:szCs w:val="24"/>
        </w:rPr>
        <w:t>Tabor Hoek- Lake Yankton:</w:t>
      </w:r>
      <w:r w:rsidR="00B3063C">
        <w:rPr>
          <w:rFonts w:asciiTheme="majorHAnsi" w:hAnsiTheme="majorHAnsi" w:cstheme="majorHAnsi"/>
          <w:b/>
          <w:sz w:val="24"/>
          <w:szCs w:val="24"/>
        </w:rPr>
        <w:t xml:space="preserve"> </w:t>
      </w:r>
      <w:r w:rsidR="007A341B">
        <w:rPr>
          <w:rFonts w:asciiTheme="majorHAnsi" w:hAnsiTheme="majorHAnsi" w:cstheme="majorHAnsi"/>
          <w:bCs/>
          <w:sz w:val="24"/>
          <w:szCs w:val="24"/>
        </w:rPr>
        <w:t xml:space="preserve">Curly leaf pond </w:t>
      </w:r>
      <w:r w:rsidR="00B3063C">
        <w:rPr>
          <w:rFonts w:asciiTheme="majorHAnsi" w:hAnsiTheme="majorHAnsi" w:cstheme="majorHAnsi"/>
          <w:bCs/>
          <w:sz w:val="24"/>
          <w:szCs w:val="24"/>
        </w:rPr>
        <w:t>weed</w:t>
      </w:r>
      <w:r w:rsidR="007A341B">
        <w:rPr>
          <w:rFonts w:asciiTheme="majorHAnsi" w:hAnsiTheme="majorHAnsi" w:cstheme="majorHAnsi"/>
          <w:bCs/>
          <w:sz w:val="24"/>
          <w:szCs w:val="24"/>
        </w:rPr>
        <w:t xml:space="preserve"> is in</w:t>
      </w:r>
      <w:r w:rsidR="00B3063C">
        <w:rPr>
          <w:rFonts w:asciiTheme="majorHAnsi" w:hAnsiTheme="majorHAnsi" w:cstheme="majorHAnsi"/>
          <w:bCs/>
          <w:sz w:val="24"/>
          <w:szCs w:val="24"/>
        </w:rPr>
        <w:t xml:space="preserve"> Lake Yankton</w:t>
      </w:r>
      <w:r w:rsidR="007A341B">
        <w:rPr>
          <w:rFonts w:asciiTheme="majorHAnsi" w:hAnsiTheme="majorHAnsi" w:cstheme="majorHAnsi"/>
          <w:bCs/>
          <w:sz w:val="24"/>
          <w:szCs w:val="24"/>
        </w:rPr>
        <w:t>. Lake Yankton</w:t>
      </w:r>
      <w:r w:rsidR="00B3063C">
        <w:rPr>
          <w:rFonts w:asciiTheme="majorHAnsi" w:hAnsiTheme="majorHAnsi" w:cstheme="majorHAnsi"/>
          <w:bCs/>
          <w:sz w:val="24"/>
          <w:szCs w:val="24"/>
        </w:rPr>
        <w:t xml:space="preserve"> </w:t>
      </w:r>
      <w:r w:rsidR="007A341B">
        <w:rPr>
          <w:rFonts w:asciiTheme="majorHAnsi" w:hAnsiTheme="majorHAnsi" w:cstheme="majorHAnsi"/>
          <w:bCs/>
          <w:sz w:val="24"/>
          <w:szCs w:val="24"/>
        </w:rPr>
        <w:t>is listed</w:t>
      </w:r>
      <w:r w:rsidR="006D7205">
        <w:rPr>
          <w:rFonts w:asciiTheme="majorHAnsi" w:hAnsiTheme="majorHAnsi" w:cstheme="majorHAnsi"/>
          <w:bCs/>
          <w:sz w:val="24"/>
          <w:szCs w:val="24"/>
        </w:rPr>
        <w:t xml:space="preserve"> as an </w:t>
      </w:r>
      <w:r w:rsidR="00B3063C">
        <w:rPr>
          <w:rFonts w:asciiTheme="majorHAnsi" w:hAnsiTheme="majorHAnsi" w:cstheme="majorHAnsi"/>
          <w:bCs/>
          <w:sz w:val="24"/>
          <w:szCs w:val="24"/>
        </w:rPr>
        <w:t>invasive</w:t>
      </w:r>
      <w:r w:rsidR="007549F3">
        <w:rPr>
          <w:rFonts w:asciiTheme="majorHAnsi" w:hAnsiTheme="majorHAnsi" w:cstheme="majorHAnsi"/>
          <w:bCs/>
          <w:sz w:val="24"/>
          <w:szCs w:val="24"/>
        </w:rPr>
        <w:t xml:space="preserve"> species</w:t>
      </w:r>
      <w:r w:rsidR="006D7205">
        <w:rPr>
          <w:rFonts w:asciiTheme="majorHAnsi" w:hAnsiTheme="majorHAnsi" w:cstheme="majorHAnsi"/>
          <w:bCs/>
          <w:sz w:val="24"/>
          <w:szCs w:val="24"/>
        </w:rPr>
        <w:t xml:space="preserve"> lake</w:t>
      </w:r>
      <w:r w:rsidR="00B3063C">
        <w:rPr>
          <w:rFonts w:asciiTheme="majorHAnsi" w:hAnsiTheme="majorHAnsi" w:cstheme="majorHAnsi"/>
          <w:bCs/>
          <w:sz w:val="24"/>
          <w:szCs w:val="24"/>
        </w:rPr>
        <w:t xml:space="preserve">. </w:t>
      </w:r>
      <w:r w:rsidR="007549F3">
        <w:rPr>
          <w:rFonts w:asciiTheme="majorHAnsi" w:hAnsiTheme="majorHAnsi" w:cstheme="majorHAnsi"/>
          <w:bCs/>
          <w:sz w:val="24"/>
          <w:szCs w:val="24"/>
        </w:rPr>
        <w:t xml:space="preserve">Can it be dealt with? It can be managed. </w:t>
      </w:r>
      <w:r w:rsidR="007A341B">
        <w:rPr>
          <w:rFonts w:asciiTheme="majorHAnsi" w:hAnsiTheme="majorHAnsi" w:cstheme="majorHAnsi"/>
          <w:bCs/>
          <w:sz w:val="24"/>
          <w:szCs w:val="24"/>
        </w:rPr>
        <w:t>Discussion on city vs. county involvement in permitting,</w:t>
      </w:r>
      <w:r w:rsidR="007549F3">
        <w:rPr>
          <w:rFonts w:asciiTheme="majorHAnsi" w:hAnsiTheme="majorHAnsi" w:cstheme="majorHAnsi"/>
          <w:bCs/>
          <w:sz w:val="24"/>
          <w:szCs w:val="24"/>
        </w:rPr>
        <w:t xml:space="preserve"> bids,</w:t>
      </w:r>
      <w:r w:rsidR="007A341B">
        <w:rPr>
          <w:rFonts w:asciiTheme="majorHAnsi" w:hAnsiTheme="majorHAnsi" w:cstheme="majorHAnsi"/>
          <w:bCs/>
          <w:sz w:val="24"/>
          <w:szCs w:val="24"/>
        </w:rPr>
        <w:t xml:space="preserve"> managing and funding. </w:t>
      </w:r>
      <w:r w:rsidR="007549F3">
        <w:rPr>
          <w:rFonts w:asciiTheme="majorHAnsi" w:hAnsiTheme="majorHAnsi" w:cstheme="majorHAnsi"/>
          <w:bCs/>
          <w:sz w:val="24"/>
          <w:szCs w:val="24"/>
        </w:rPr>
        <w:t xml:space="preserve">County has an AIS (Aquatic Invasive Species) department which may be willing to handle permitting and funding. </w:t>
      </w:r>
      <w:r w:rsidR="007A341B">
        <w:rPr>
          <w:rFonts w:asciiTheme="majorHAnsi" w:hAnsiTheme="majorHAnsi" w:cstheme="majorHAnsi"/>
          <w:bCs/>
          <w:sz w:val="24"/>
          <w:szCs w:val="24"/>
        </w:rPr>
        <w:t xml:space="preserve">Suggestion of a committee or lake association for fundraising and management. </w:t>
      </w:r>
    </w:p>
    <w:p w14:paraId="31EC73E6" w14:textId="613C481D" w:rsidR="00B93B37" w:rsidRPr="007549F3" w:rsidRDefault="00B93B37" w:rsidP="00B93B37">
      <w:pPr>
        <w:pStyle w:val="NoSpacing"/>
        <w:numPr>
          <w:ilvl w:val="1"/>
          <w:numId w:val="1"/>
        </w:numPr>
        <w:rPr>
          <w:rFonts w:asciiTheme="majorHAnsi" w:hAnsiTheme="majorHAnsi" w:cstheme="majorHAnsi"/>
          <w:bCs/>
          <w:sz w:val="24"/>
          <w:szCs w:val="24"/>
        </w:rPr>
      </w:pPr>
      <w:r>
        <w:rPr>
          <w:rFonts w:asciiTheme="majorHAnsi" w:hAnsiTheme="majorHAnsi" w:cstheme="majorHAnsi"/>
          <w:b/>
          <w:sz w:val="24"/>
          <w:szCs w:val="24"/>
        </w:rPr>
        <w:t xml:space="preserve">Balaton Bay Golf Couse- </w:t>
      </w:r>
      <w:r w:rsidRPr="007549F3">
        <w:rPr>
          <w:rFonts w:asciiTheme="majorHAnsi" w:hAnsiTheme="majorHAnsi" w:cstheme="majorHAnsi"/>
          <w:bCs/>
          <w:sz w:val="24"/>
          <w:szCs w:val="24"/>
        </w:rPr>
        <w:t>Closed road for roll ins:</w:t>
      </w:r>
      <w:r w:rsidR="00FD2198">
        <w:rPr>
          <w:rFonts w:asciiTheme="majorHAnsi" w:hAnsiTheme="majorHAnsi" w:cstheme="majorHAnsi"/>
          <w:bCs/>
          <w:sz w:val="24"/>
          <w:szCs w:val="24"/>
        </w:rPr>
        <w:t xml:space="preserve"> Lake Yankton Ave </w:t>
      </w:r>
      <w:r w:rsidR="00817BB8">
        <w:rPr>
          <w:rFonts w:asciiTheme="majorHAnsi" w:hAnsiTheme="majorHAnsi" w:cstheme="majorHAnsi"/>
          <w:bCs/>
          <w:sz w:val="24"/>
          <w:szCs w:val="24"/>
        </w:rPr>
        <w:t xml:space="preserve">for </w:t>
      </w:r>
      <w:r w:rsidR="00FD2198">
        <w:rPr>
          <w:rFonts w:asciiTheme="majorHAnsi" w:hAnsiTheme="majorHAnsi" w:cstheme="majorHAnsi"/>
          <w:bCs/>
          <w:sz w:val="24"/>
          <w:szCs w:val="24"/>
        </w:rPr>
        <w:t>Golf Course closed</w:t>
      </w:r>
      <w:r w:rsidR="00817BB8">
        <w:rPr>
          <w:rFonts w:asciiTheme="majorHAnsi" w:hAnsiTheme="majorHAnsi" w:cstheme="majorHAnsi"/>
          <w:bCs/>
          <w:sz w:val="24"/>
          <w:szCs w:val="24"/>
        </w:rPr>
        <w:t xml:space="preserve"> road</w:t>
      </w:r>
      <w:r w:rsidR="00FD2198">
        <w:rPr>
          <w:rFonts w:asciiTheme="majorHAnsi" w:hAnsiTheme="majorHAnsi" w:cstheme="majorHAnsi"/>
          <w:bCs/>
          <w:sz w:val="24"/>
          <w:szCs w:val="24"/>
        </w:rPr>
        <w:t xml:space="preserve"> </w:t>
      </w:r>
      <w:r w:rsidR="0040456F" w:rsidRPr="007549F3">
        <w:rPr>
          <w:rFonts w:asciiTheme="majorHAnsi" w:hAnsiTheme="majorHAnsi" w:cstheme="majorHAnsi"/>
          <w:bCs/>
          <w:sz w:val="24"/>
          <w:szCs w:val="24"/>
        </w:rPr>
        <w:t>Wednesdays once a month</w:t>
      </w:r>
      <w:r w:rsidR="00FD2198">
        <w:rPr>
          <w:rFonts w:asciiTheme="majorHAnsi" w:hAnsiTheme="majorHAnsi" w:cstheme="majorHAnsi"/>
          <w:bCs/>
          <w:sz w:val="24"/>
          <w:szCs w:val="24"/>
        </w:rPr>
        <w:t xml:space="preserve"> for roll in</w:t>
      </w:r>
      <w:r w:rsidR="00817BB8">
        <w:rPr>
          <w:rFonts w:asciiTheme="majorHAnsi" w:hAnsiTheme="majorHAnsi" w:cstheme="majorHAnsi"/>
          <w:bCs/>
          <w:sz w:val="24"/>
          <w:szCs w:val="24"/>
        </w:rPr>
        <w:t>s</w:t>
      </w:r>
      <w:r w:rsidR="0040456F" w:rsidRPr="007549F3">
        <w:rPr>
          <w:rFonts w:asciiTheme="majorHAnsi" w:hAnsiTheme="majorHAnsi" w:cstheme="majorHAnsi"/>
          <w:bCs/>
          <w:sz w:val="24"/>
          <w:szCs w:val="24"/>
        </w:rPr>
        <w:t xml:space="preserve"> motion made </w:t>
      </w:r>
      <w:r w:rsidR="00FD2198">
        <w:rPr>
          <w:rFonts w:asciiTheme="majorHAnsi" w:hAnsiTheme="majorHAnsi" w:cstheme="majorHAnsi"/>
          <w:bCs/>
          <w:sz w:val="24"/>
          <w:szCs w:val="24"/>
        </w:rPr>
        <w:t>b</w:t>
      </w:r>
      <w:r w:rsidR="0040456F" w:rsidRPr="007549F3">
        <w:rPr>
          <w:rFonts w:asciiTheme="majorHAnsi" w:hAnsiTheme="majorHAnsi" w:cstheme="majorHAnsi"/>
          <w:bCs/>
          <w:sz w:val="24"/>
          <w:szCs w:val="24"/>
        </w:rPr>
        <w:t xml:space="preserve">y McCloud and seconded by Erickson. Fricke </w:t>
      </w:r>
      <w:r w:rsidR="007A341B" w:rsidRPr="007549F3">
        <w:rPr>
          <w:rFonts w:asciiTheme="majorHAnsi" w:hAnsiTheme="majorHAnsi" w:cstheme="majorHAnsi"/>
          <w:bCs/>
          <w:sz w:val="24"/>
          <w:szCs w:val="24"/>
        </w:rPr>
        <w:t>abstained</w:t>
      </w:r>
      <w:r w:rsidR="00FD2198">
        <w:rPr>
          <w:rFonts w:asciiTheme="majorHAnsi" w:hAnsiTheme="majorHAnsi" w:cstheme="majorHAnsi"/>
          <w:bCs/>
          <w:sz w:val="24"/>
          <w:szCs w:val="24"/>
        </w:rPr>
        <w:t>.</w:t>
      </w:r>
    </w:p>
    <w:p w14:paraId="6811AC91" w14:textId="739EEF06" w:rsidR="00DD6CC5" w:rsidRPr="00B93B37" w:rsidRDefault="00DD6CC5" w:rsidP="00B93B37">
      <w:pPr>
        <w:pStyle w:val="NoSpacing"/>
        <w:numPr>
          <w:ilvl w:val="0"/>
          <w:numId w:val="1"/>
        </w:numPr>
        <w:rPr>
          <w:rFonts w:asciiTheme="majorHAnsi" w:hAnsiTheme="majorHAnsi" w:cstheme="majorHAnsi"/>
          <w:b/>
          <w:sz w:val="24"/>
          <w:szCs w:val="24"/>
        </w:rPr>
      </w:pPr>
      <w:r w:rsidRPr="00B93B37">
        <w:rPr>
          <w:rFonts w:asciiTheme="majorHAnsi" w:hAnsiTheme="majorHAnsi" w:cstheme="majorHAnsi"/>
          <w:b/>
          <w:sz w:val="24"/>
          <w:szCs w:val="24"/>
        </w:rPr>
        <w:t>REPORTS – OFFICERS, BOARDS, COMMITTEES</w:t>
      </w:r>
    </w:p>
    <w:p w14:paraId="2C010F3F" w14:textId="77777777" w:rsidR="00F13C89" w:rsidRDefault="00DD6CC5" w:rsidP="003040D0">
      <w:pPr>
        <w:pStyle w:val="NoSpacing"/>
        <w:numPr>
          <w:ilvl w:val="1"/>
          <w:numId w:val="1"/>
        </w:numPr>
        <w:rPr>
          <w:rFonts w:asciiTheme="majorHAnsi" w:hAnsiTheme="majorHAnsi" w:cstheme="majorHAnsi"/>
          <w:sz w:val="24"/>
          <w:szCs w:val="24"/>
        </w:rPr>
      </w:pPr>
      <w:r w:rsidRPr="00623178">
        <w:rPr>
          <w:rFonts w:asciiTheme="majorHAnsi" w:hAnsiTheme="majorHAnsi" w:cstheme="majorHAnsi"/>
          <w:b/>
          <w:bCs/>
          <w:sz w:val="24"/>
          <w:szCs w:val="24"/>
        </w:rPr>
        <w:t>Water/Sewer/Garbage Delinquent Accounts</w:t>
      </w:r>
      <w:r w:rsidR="006D018B" w:rsidRPr="00623178">
        <w:rPr>
          <w:rFonts w:asciiTheme="majorHAnsi" w:hAnsiTheme="majorHAnsi" w:cstheme="majorHAnsi"/>
          <w:sz w:val="24"/>
          <w:szCs w:val="24"/>
        </w:rPr>
        <w:t>: Del</w:t>
      </w:r>
      <w:r w:rsidR="00232782" w:rsidRPr="00623178">
        <w:rPr>
          <w:rFonts w:asciiTheme="majorHAnsi" w:hAnsiTheme="majorHAnsi" w:cstheme="majorHAnsi"/>
          <w:sz w:val="24"/>
          <w:szCs w:val="24"/>
        </w:rPr>
        <w:t>inquent account list was reviewed.</w:t>
      </w:r>
      <w:r w:rsidR="00734AA3" w:rsidRPr="00623178">
        <w:rPr>
          <w:rFonts w:asciiTheme="majorHAnsi" w:hAnsiTheme="majorHAnsi" w:cstheme="majorHAnsi"/>
          <w:sz w:val="24"/>
          <w:szCs w:val="24"/>
        </w:rPr>
        <w:t xml:space="preserve"> </w:t>
      </w:r>
    </w:p>
    <w:p w14:paraId="2FB7FBCA" w14:textId="7D4E719B" w:rsidR="00DD6CC5" w:rsidRPr="00623178" w:rsidRDefault="00DD6CC5" w:rsidP="00DD6CC5">
      <w:pPr>
        <w:pStyle w:val="NoSpacing"/>
        <w:numPr>
          <w:ilvl w:val="1"/>
          <w:numId w:val="1"/>
        </w:numPr>
        <w:rPr>
          <w:rFonts w:asciiTheme="majorHAnsi" w:hAnsiTheme="majorHAnsi" w:cstheme="majorHAnsi"/>
          <w:sz w:val="24"/>
          <w:szCs w:val="24"/>
        </w:rPr>
      </w:pPr>
      <w:r w:rsidRPr="00623178">
        <w:rPr>
          <w:rFonts w:asciiTheme="majorHAnsi" w:hAnsiTheme="majorHAnsi" w:cstheme="majorHAnsi"/>
          <w:b/>
          <w:bCs/>
          <w:sz w:val="24"/>
          <w:szCs w:val="24"/>
        </w:rPr>
        <w:t>City Personnel</w:t>
      </w:r>
      <w:r w:rsidR="006D018B" w:rsidRPr="00623178">
        <w:rPr>
          <w:rFonts w:asciiTheme="majorHAnsi" w:hAnsiTheme="majorHAnsi" w:cstheme="majorHAnsi"/>
          <w:sz w:val="24"/>
          <w:szCs w:val="24"/>
        </w:rPr>
        <w:t xml:space="preserve"> </w:t>
      </w:r>
    </w:p>
    <w:p w14:paraId="7045BCA7" w14:textId="1BB4ED0C" w:rsidR="0030293F" w:rsidRPr="00623178" w:rsidRDefault="00044A5C" w:rsidP="0030293F">
      <w:pPr>
        <w:pStyle w:val="NoSpacing"/>
        <w:numPr>
          <w:ilvl w:val="2"/>
          <w:numId w:val="1"/>
        </w:numPr>
        <w:rPr>
          <w:rFonts w:asciiTheme="majorHAnsi" w:hAnsiTheme="majorHAnsi" w:cstheme="majorHAnsi"/>
          <w:sz w:val="24"/>
          <w:szCs w:val="24"/>
        </w:rPr>
      </w:pPr>
      <w:r w:rsidRPr="00623178">
        <w:rPr>
          <w:rFonts w:asciiTheme="majorHAnsi" w:hAnsiTheme="majorHAnsi" w:cstheme="majorHAnsi"/>
          <w:sz w:val="24"/>
          <w:szCs w:val="24"/>
        </w:rPr>
        <w:t>Employee Hours YTD</w:t>
      </w:r>
      <w:r w:rsidR="008277E5">
        <w:rPr>
          <w:rFonts w:asciiTheme="majorHAnsi" w:hAnsiTheme="majorHAnsi" w:cstheme="majorHAnsi"/>
          <w:sz w:val="24"/>
          <w:szCs w:val="24"/>
        </w:rPr>
        <w:t xml:space="preserve"> </w:t>
      </w:r>
    </w:p>
    <w:p w14:paraId="7C088F22" w14:textId="7EA524A2" w:rsidR="00B355A4" w:rsidRPr="00623178" w:rsidRDefault="00DD6CC5" w:rsidP="00B355A4">
      <w:pPr>
        <w:pStyle w:val="NoSpacing"/>
        <w:numPr>
          <w:ilvl w:val="1"/>
          <w:numId w:val="1"/>
        </w:numPr>
        <w:rPr>
          <w:rFonts w:asciiTheme="majorHAnsi" w:hAnsiTheme="majorHAnsi" w:cstheme="majorHAnsi"/>
          <w:b/>
          <w:bCs/>
          <w:sz w:val="24"/>
          <w:szCs w:val="24"/>
        </w:rPr>
      </w:pPr>
      <w:r w:rsidRPr="00623178">
        <w:rPr>
          <w:rFonts w:asciiTheme="majorHAnsi" w:hAnsiTheme="majorHAnsi" w:cstheme="majorHAnsi"/>
          <w:b/>
          <w:bCs/>
          <w:sz w:val="24"/>
          <w:szCs w:val="24"/>
        </w:rPr>
        <w:t>Public Works</w:t>
      </w:r>
      <w:r w:rsidR="00106E0D" w:rsidRPr="00623178">
        <w:rPr>
          <w:rFonts w:asciiTheme="majorHAnsi" w:hAnsiTheme="majorHAnsi" w:cstheme="majorHAnsi"/>
          <w:b/>
          <w:bCs/>
          <w:sz w:val="24"/>
          <w:szCs w:val="24"/>
        </w:rPr>
        <w:t xml:space="preserve">: </w:t>
      </w:r>
    </w:p>
    <w:p w14:paraId="2CE7F0A0" w14:textId="2426EA08" w:rsidR="00AF6097" w:rsidRDefault="00213CF7" w:rsidP="00AF6097">
      <w:pPr>
        <w:pStyle w:val="ListParagraph"/>
        <w:numPr>
          <w:ilvl w:val="2"/>
          <w:numId w:val="1"/>
        </w:numPr>
        <w:shd w:val="clear" w:color="auto" w:fill="FFFFFF"/>
        <w:spacing w:after="60" w:line="240" w:lineRule="auto"/>
        <w:textAlignment w:val="baseline"/>
        <w:rPr>
          <w:rFonts w:asciiTheme="majorHAnsi" w:hAnsiTheme="majorHAnsi" w:cstheme="majorHAnsi"/>
          <w:sz w:val="24"/>
          <w:szCs w:val="24"/>
        </w:rPr>
      </w:pPr>
      <w:r w:rsidRPr="00006ABD">
        <w:rPr>
          <w:rFonts w:asciiTheme="majorHAnsi" w:hAnsiTheme="majorHAnsi" w:cstheme="majorHAnsi"/>
          <w:b/>
          <w:bCs/>
          <w:sz w:val="24"/>
          <w:szCs w:val="24"/>
        </w:rPr>
        <w:lastRenderedPageBreak/>
        <w:t xml:space="preserve">ISG </w:t>
      </w:r>
      <w:r w:rsidR="00AF6097">
        <w:rPr>
          <w:rFonts w:asciiTheme="majorHAnsi" w:hAnsiTheme="majorHAnsi" w:cstheme="majorHAnsi"/>
          <w:b/>
          <w:bCs/>
          <w:sz w:val="24"/>
          <w:szCs w:val="24"/>
        </w:rPr>
        <w:t xml:space="preserve">-Lift Station Repair: </w:t>
      </w:r>
      <w:r w:rsidR="004505BB" w:rsidRPr="004505BB">
        <w:rPr>
          <w:rFonts w:asciiTheme="majorHAnsi" w:hAnsiTheme="majorHAnsi" w:cstheme="majorHAnsi"/>
          <w:sz w:val="24"/>
          <w:szCs w:val="24"/>
        </w:rPr>
        <w:t>Su</w:t>
      </w:r>
      <w:r w:rsidR="004505BB">
        <w:rPr>
          <w:rFonts w:asciiTheme="majorHAnsi" w:hAnsiTheme="majorHAnsi" w:cstheme="majorHAnsi"/>
          <w:sz w:val="24"/>
          <w:szCs w:val="24"/>
        </w:rPr>
        <w:t>b</w:t>
      </w:r>
      <w:r w:rsidR="004505BB" w:rsidRPr="004505BB">
        <w:rPr>
          <w:rFonts w:asciiTheme="majorHAnsi" w:hAnsiTheme="majorHAnsi" w:cstheme="majorHAnsi"/>
          <w:sz w:val="24"/>
          <w:szCs w:val="24"/>
        </w:rPr>
        <w:t>mitted a proposal for the</w:t>
      </w:r>
      <w:r w:rsidR="004505BB">
        <w:rPr>
          <w:rFonts w:asciiTheme="majorHAnsi" w:hAnsiTheme="majorHAnsi" w:cstheme="majorHAnsi"/>
          <w:sz w:val="24"/>
          <w:szCs w:val="24"/>
        </w:rPr>
        <w:t xml:space="preserve"> auxiliary lift station improvements for new p</w:t>
      </w:r>
      <w:r w:rsidR="0040456F" w:rsidRPr="0040456F">
        <w:rPr>
          <w:rFonts w:asciiTheme="majorHAnsi" w:hAnsiTheme="majorHAnsi" w:cstheme="majorHAnsi"/>
          <w:sz w:val="24"/>
          <w:szCs w:val="24"/>
        </w:rPr>
        <w:t xml:space="preserve">anels, </w:t>
      </w:r>
      <w:r w:rsidR="0040456F">
        <w:rPr>
          <w:rFonts w:asciiTheme="majorHAnsi" w:hAnsiTheme="majorHAnsi" w:cstheme="majorHAnsi"/>
          <w:sz w:val="24"/>
          <w:szCs w:val="24"/>
        </w:rPr>
        <w:t>v</w:t>
      </w:r>
      <w:r w:rsidR="0040456F" w:rsidRPr="0040456F">
        <w:rPr>
          <w:rFonts w:asciiTheme="majorHAnsi" w:hAnsiTheme="majorHAnsi" w:cstheme="majorHAnsi"/>
          <w:sz w:val="24"/>
          <w:szCs w:val="24"/>
        </w:rPr>
        <w:t>alves, and pumps</w:t>
      </w:r>
      <w:r w:rsidR="004505BB">
        <w:rPr>
          <w:rFonts w:asciiTheme="majorHAnsi" w:hAnsiTheme="majorHAnsi" w:cstheme="majorHAnsi"/>
          <w:sz w:val="24"/>
          <w:szCs w:val="24"/>
        </w:rPr>
        <w:t xml:space="preserve">. Prepared </w:t>
      </w:r>
      <w:r w:rsidR="0040456F">
        <w:rPr>
          <w:rFonts w:asciiTheme="majorHAnsi" w:hAnsiTheme="majorHAnsi" w:cstheme="majorHAnsi"/>
          <w:sz w:val="24"/>
          <w:szCs w:val="24"/>
        </w:rPr>
        <w:t xml:space="preserve">plans and specs, advertisement for bids and quotes. </w:t>
      </w:r>
      <w:r w:rsidR="004505BB">
        <w:rPr>
          <w:rFonts w:asciiTheme="majorHAnsi" w:hAnsiTheme="majorHAnsi" w:cstheme="majorHAnsi"/>
          <w:sz w:val="24"/>
          <w:szCs w:val="24"/>
        </w:rPr>
        <w:t>Timeline</w:t>
      </w:r>
      <w:r w:rsidR="007B44FC">
        <w:rPr>
          <w:rFonts w:asciiTheme="majorHAnsi" w:hAnsiTheme="majorHAnsi" w:cstheme="majorHAnsi"/>
          <w:sz w:val="24"/>
          <w:szCs w:val="24"/>
        </w:rPr>
        <w:t xml:space="preserve">- July meeting will have plans and specs done and authorize for bid which takes about a month so at August meeting award. Possible not done yet this year but early next spring. Motion to approve the proposal made by Paradis and seconded by McCloud. Motion carried by all present. </w:t>
      </w:r>
    </w:p>
    <w:p w14:paraId="333FA1E7" w14:textId="5F14CEC3" w:rsidR="007B44FC" w:rsidRDefault="007B44FC" w:rsidP="00AF6097">
      <w:pPr>
        <w:pStyle w:val="ListParagraph"/>
        <w:numPr>
          <w:ilvl w:val="2"/>
          <w:numId w:val="1"/>
        </w:numPr>
        <w:shd w:val="clear" w:color="auto" w:fill="FFFFFF"/>
        <w:spacing w:after="60" w:line="240" w:lineRule="auto"/>
        <w:textAlignment w:val="baseline"/>
        <w:rPr>
          <w:rFonts w:asciiTheme="majorHAnsi" w:hAnsiTheme="majorHAnsi" w:cstheme="majorHAnsi"/>
          <w:sz w:val="24"/>
          <w:szCs w:val="24"/>
        </w:rPr>
      </w:pPr>
      <w:r>
        <w:rPr>
          <w:rFonts w:asciiTheme="majorHAnsi" w:hAnsiTheme="majorHAnsi" w:cstheme="majorHAnsi"/>
          <w:b/>
          <w:bCs/>
          <w:sz w:val="24"/>
          <w:szCs w:val="24"/>
        </w:rPr>
        <w:t>Drinking Water Revolving Fund-</w:t>
      </w:r>
      <w:r>
        <w:rPr>
          <w:rFonts w:asciiTheme="majorHAnsi" w:hAnsiTheme="majorHAnsi" w:cstheme="majorHAnsi"/>
          <w:sz w:val="24"/>
          <w:szCs w:val="24"/>
        </w:rPr>
        <w:t xml:space="preserve"> Intended Use Plan: Deadline is coming up first Friday of June. Two projects in the capital improvement plan recommend </w:t>
      </w:r>
      <w:r w:rsidR="003369EE">
        <w:rPr>
          <w:rFonts w:asciiTheme="majorHAnsi" w:hAnsiTheme="majorHAnsi" w:cstheme="majorHAnsi"/>
          <w:sz w:val="24"/>
          <w:szCs w:val="24"/>
        </w:rPr>
        <w:t>moving forward</w:t>
      </w:r>
      <w:r>
        <w:rPr>
          <w:rFonts w:asciiTheme="majorHAnsi" w:hAnsiTheme="majorHAnsi" w:cstheme="majorHAnsi"/>
          <w:sz w:val="24"/>
          <w:szCs w:val="24"/>
        </w:rPr>
        <w:t xml:space="preserve"> water plant project and water main/lead service line replacements</w:t>
      </w:r>
      <w:r w:rsidR="003369EE">
        <w:rPr>
          <w:rFonts w:asciiTheme="majorHAnsi" w:hAnsiTheme="majorHAnsi" w:cstheme="majorHAnsi"/>
          <w:sz w:val="24"/>
          <w:szCs w:val="24"/>
        </w:rPr>
        <w:t xml:space="preserve">. </w:t>
      </w:r>
      <w:r w:rsidR="00575C2D">
        <w:rPr>
          <w:rFonts w:asciiTheme="majorHAnsi" w:hAnsiTheme="majorHAnsi" w:cstheme="majorHAnsi"/>
          <w:sz w:val="24"/>
          <w:szCs w:val="24"/>
        </w:rPr>
        <w:t>An o</w:t>
      </w:r>
      <w:r w:rsidR="003369EE">
        <w:rPr>
          <w:rFonts w:asciiTheme="majorHAnsi" w:hAnsiTheme="majorHAnsi" w:cstheme="majorHAnsi"/>
          <w:sz w:val="24"/>
          <w:szCs w:val="24"/>
        </w:rPr>
        <w:t xml:space="preserve">nline request would be submitted on the city’s behalf to MN public hearing authorities. We are looking at doing </w:t>
      </w:r>
      <w:r w:rsidR="00575C2D">
        <w:rPr>
          <w:rFonts w:asciiTheme="majorHAnsi" w:hAnsiTheme="majorHAnsi" w:cstheme="majorHAnsi"/>
          <w:sz w:val="24"/>
          <w:szCs w:val="24"/>
        </w:rPr>
        <w:t>these projects</w:t>
      </w:r>
      <w:r w:rsidR="003369EE">
        <w:rPr>
          <w:rFonts w:asciiTheme="majorHAnsi" w:hAnsiTheme="majorHAnsi" w:cstheme="majorHAnsi"/>
          <w:sz w:val="24"/>
          <w:szCs w:val="24"/>
        </w:rPr>
        <w:t xml:space="preserve"> next year</w:t>
      </w:r>
      <w:r w:rsidR="00575C2D">
        <w:rPr>
          <w:rFonts w:asciiTheme="majorHAnsi" w:hAnsiTheme="majorHAnsi" w:cstheme="majorHAnsi"/>
          <w:sz w:val="24"/>
          <w:szCs w:val="24"/>
        </w:rPr>
        <w:t xml:space="preserve">, rank them and see where they fall in a fundable range. Since that list comes out later this year then you have another decision to make if you are in the fundable range or it move forward with those projects or not. Theres no commitment at this point that the city is doing these projects. This would put us in the running to see if there are funds out there and available. This doesn’t cost the city anything. This could be for low interest loan or possible grant though the drinking water fund. Motion </w:t>
      </w:r>
      <w:r w:rsidR="00442E41">
        <w:rPr>
          <w:rFonts w:asciiTheme="majorHAnsi" w:hAnsiTheme="majorHAnsi" w:cstheme="majorHAnsi"/>
          <w:sz w:val="24"/>
          <w:szCs w:val="24"/>
        </w:rPr>
        <w:t>was made</w:t>
      </w:r>
      <w:r w:rsidR="00817BB8">
        <w:rPr>
          <w:rFonts w:asciiTheme="majorHAnsi" w:hAnsiTheme="majorHAnsi" w:cstheme="majorHAnsi"/>
          <w:sz w:val="24"/>
          <w:szCs w:val="24"/>
        </w:rPr>
        <w:t xml:space="preserve"> to authorize</w:t>
      </w:r>
      <w:r w:rsidR="00575C2D">
        <w:rPr>
          <w:rFonts w:asciiTheme="majorHAnsi" w:hAnsiTheme="majorHAnsi" w:cstheme="majorHAnsi"/>
          <w:sz w:val="24"/>
          <w:szCs w:val="24"/>
        </w:rPr>
        <w:t xml:space="preserve"> to submit </w:t>
      </w:r>
      <w:r w:rsidR="00817BB8">
        <w:rPr>
          <w:rFonts w:asciiTheme="majorHAnsi" w:hAnsiTheme="majorHAnsi" w:cstheme="majorHAnsi"/>
          <w:sz w:val="24"/>
          <w:szCs w:val="24"/>
        </w:rPr>
        <w:t xml:space="preserve">on the city’s behalf made by Erickson and seconded by Paradis. Motion carried by all present. </w:t>
      </w:r>
    </w:p>
    <w:p w14:paraId="0040B680" w14:textId="22074791" w:rsidR="008A19E7" w:rsidRPr="00DF7618" w:rsidRDefault="0030293F" w:rsidP="005E42A3">
      <w:pPr>
        <w:pStyle w:val="NoSpacing"/>
        <w:numPr>
          <w:ilvl w:val="1"/>
          <w:numId w:val="1"/>
        </w:numPr>
        <w:rPr>
          <w:rFonts w:asciiTheme="majorHAnsi" w:hAnsiTheme="majorHAnsi" w:cstheme="majorHAnsi"/>
          <w:sz w:val="24"/>
          <w:szCs w:val="24"/>
        </w:rPr>
      </w:pPr>
      <w:r w:rsidRPr="00623178">
        <w:rPr>
          <w:rFonts w:asciiTheme="majorHAnsi" w:hAnsiTheme="majorHAnsi" w:cstheme="majorHAnsi"/>
          <w:b/>
          <w:bCs/>
          <w:sz w:val="24"/>
          <w:szCs w:val="24"/>
        </w:rPr>
        <w:t>EDA</w:t>
      </w:r>
      <w:r w:rsidR="0041781A" w:rsidRPr="00623178">
        <w:rPr>
          <w:rFonts w:asciiTheme="majorHAnsi" w:hAnsiTheme="majorHAnsi" w:cstheme="majorHAnsi"/>
          <w:b/>
          <w:bCs/>
          <w:sz w:val="24"/>
          <w:szCs w:val="24"/>
        </w:rPr>
        <w:t xml:space="preserve"> – Monthly Report:</w:t>
      </w:r>
      <w:r w:rsidR="00E0540D" w:rsidRPr="00623178">
        <w:rPr>
          <w:rFonts w:asciiTheme="majorHAnsi" w:hAnsiTheme="majorHAnsi" w:cstheme="majorHAnsi"/>
          <w:b/>
          <w:bCs/>
          <w:sz w:val="24"/>
          <w:szCs w:val="24"/>
        </w:rPr>
        <w:t xml:space="preserve"> </w:t>
      </w:r>
      <w:r w:rsidR="00AF6097">
        <w:rPr>
          <w:rFonts w:asciiTheme="majorHAnsi" w:hAnsiTheme="majorHAnsi" w:cstheme="majorHAnsi"/>
          <w:sz w:val="24"/>
          <w:szCs w:val="24"/>
        </w:rPr>
        <w:t>Add new EDA Member Monty Leysen</w:t>
      </w:r>
      <w:r w:rsidR="0040456F">
        <w:rPr>
          <w:rFonts w:asciiTheme="majorHAnsi" w:hAnsiTheme="majorHAnsi" w:cstheme="majorHAnsi"/>
          <w:sz w:val="24"/>
          <w:szCs w:val="24"/>
        </w:rPr>
        <w:t xml:space="preserve"> motion made by Erickson and </w:t>
      </w:r>
      <w:r w:rsidR="00442E41">
        <w:rPr>
          <w:rFonts w:asciiTheme="majorHAnsi" w:hAnsiTheme="majorHAnsi" w:cstheme="majorHAnsi"/>
          <w:sz w:val="24"/>
          <w:szCs w:val="24"/>
        </w:rPr>
        <w:t xml:space="preserve">seconded </w:t>
      </w:r>
      <w:r w:rsidR="0040456F">
        <w:rPr>
          <w:rFonts w:asciiTheme="majorHAnsi" w:hAnsiTheme="majorHAnsi" w:cstheme="majorHAnsi"/>
          <w:sz w:val="24"/>
          <w:szCs w:val="24"/>
        </w:rPr>
        <w:t xml:space="preserve">Paradis. Motion carried by all present. </w:t>
      </w:r>
    </w:p>
    <w:p w14:paraId="6BB3E6B7" w14:textId="30FFBB3D" w:rsidR="00CA637C" w:rsidRDefault="00CA637C" w:rsidP="006F5D67">
      <w:pPr>
        <w:pStyle w:val="NoSpacing"/>
        <w:numPr>
          <w:ilvl w:val="1"/>
          <w:numId w:val="1"/>
        </w:numPr>
        <w:rPr>
          <w:rFonts w:asciiTheme="majorHAnsi" w:hAnsiTheme="majorHAnsi" w:cstheme="majorHAnsi"/>
          <w:b/>
          <w:bCs/>
          <w:sz w:val="24"/>
          <w:szCs w:val="24"/>
        </w:rPr>
      </w:pPr>
      <w:r>
        <w:rPr>
          <w:rFonts w:asciiTheme="majorHAnsi" w:hAnsiTheme="majorHAnsi" w:cstheme="majorHAnsi"/>
          <w:b/>
          <w:bCs/>
          <w:sz w:val="24"/>
          <w:szCs w:val="24"/>
        </w:rPr>
        <w:t>Fire/Ambulance Department</w:t>
      </w:r>
    </w:p>
    <w:p w14:paraId="6BBD9FA3" w14:textId="15A41E82" w:rsidR="003D4C9E" w:rsidRDefault="00AF6097" w:rsidP="003D4C9E">
      <w:pPr>
        <w:pStyle w:val="NoSpacing"/>
        <w:numPr>
          <w:ilvl w:val="2"/>
          <w:numId w:val="1"/>
        </w:numPr>
        <w:rPr>
          <w:rFonts w:asciiTheme="majorHAnsi" w:hAnsiTheme="majorHAnsi" w:cstheme="majorHAnsi"/>
          <w:sz w:val="24"/>
          <w:szCs w:val="24"/>
        </w:rPr>
      </w:pPr>
      <w:r>
        <w:rPr>
          <w:rFonts w:asciiTheme="majorHAnsi" w:hAnsiTheme="majorHAnsi" w:cstheme="majorHAnsi"/>
          <w:b/>
          <w:bCs/>
          <w:sz w:val="24"/>
          <w:szCs w:val="24"/>
        </w:rPr>
        <w:t xml:space="preserve">Resolution #2026-09 -Donation from Legion: </w:t>
      </w:r>
      <w:r>
        <w:rPr>
          <w:rFonts w:asciiTheme="majorHAnsi" w:hAnsiTheme="majorHAnsi" w:cstheme="majorHAnsi"/>
          <w:sz w:val="24"/>
          <w:szCs w:val="24"/>
        </w:rPr>
        <w:t xml:space="preserve">Donation to Ambulance from American Legion for  $2344 for new bumper motion made by </w:t>
      </w:r>
      <w:r w:rsidR="00442E41">
        <w:rPr>
          <w:rFonts w:asciiTheme="majorHAnsi" w:hAnsiTheme="majorHAnsi" w:cstheme="majorHAnsi"/>
          <w:sz w:val="24"/>
          <w:szCs w:val="24"/>
        </w:rPr>
        <w:t xml:space="preserve">Fricke </w:t>
      </w:r>
      <w:r>
        <w:rPr>
          <w:rFonts w:asciiTheme="majorHAnsi" w:hAnsiTheme="majorHAnsi" w:cstheme="majorHAnsi"/>
          <w:sz w:val="24"/>
          <w:szCs w:val="24"/>
        </w:rPr>
        <w:t>and seconded by</w:t>
      </w:r>
      <w:r w:rsidR="00442E41">
        <w:rPr>
          <w:rFonts w:asciiTheme="majorHAnsi" w:hAnsiTheme="majorHAnsi" w:cstheme="majorHAnsi"/>
          <w:sz w:val="24"/>
          <w:szCs w:val="24"/>
        </w:rPr>
        <w:t xml:space="preserve"> McCloud</w:t>
      </w:r>
      <w:r>
        <w:rPr>
          <w:rFonts w:asciiTheme="majorHAnsi" w:hAnsiTheme="majorHAnsi" w:cstheme="majorHAnsi"/>
          <w:sz w:val="24"/>
          <w:szCs w:val="24"/>
        </w:rPr>
        <w:t>. Motion carried by all present.</w:t>
      </w:r>
    </w:p>
    <w:p w14:paraId="6FDA321C" w14:textId="5EE05D0E" w:rsidR="00442E41" w:rsidRPr="00442E41" w:rsidRDefault="00442E41" w:rsidP="003D4C9E">
      <w:pPr>
        <w:pStyle w:val="NoSpacing"/>
        <w:numPr>
          <w:ilvl w:val="2"/>
          <w:numId w:val="1"/>
        </w:numPr>
        <w:rPr>
          <w:rFonts w:asciiTheme="majorHAnsi" w:hAnsiTheme="majorHAnsi" w:cstheme="majorHAnsi"/>
          <w:sz w:val="24"/>
          <w:szCs w:val="24"/>
        </w:rPr>
      </w:pPr>
      <w:r w:rsidRPr="00442E41">
        <w:rPr>
          <w:rFonts w:asciiTheme="majorHAnsi" w:hAnsiTheme="majorHAnsi" w:cstheme="majorHAnsi"/>
          <w:sz w:val="24"/>
          <w:szCs w:val="24"/>
        </w:rPr>
        <w:t>Fire Truck 604 is here</w:t>
      </w:r>
      <w:r>
        <w:rPr>
          <w:rFonts w:asciiTheme="majorHAnsi" w:hAnsiTheme="majorHAnsi" w:cstheme="majorHAnsi"/>
          <w:sz w:val="24"/>
          <w:szCs w:val="24"/>
        </w:rPr>
        <w:t>.</w:t>
      </w:r>
      <w:r w:rsidRPr="00442E41">
        <w:rPr>
          <w:rFonts w:asciiTheme="majorHAnsi" w:hAnsiTheme="majorHAnsi" w:cstheme="majorHAnsi"/>
          <w:sz w:val="24"/>
          <w:szCs w:val="24"/>
        </w:rPr>
        <w:t xml:space="preserve"> </w:t>
      </w:r>
    </w:p>
    <w:p w14:paraId="7AFC3B7C" w14:textId="121E9069" w:rsidR="007508DC" w:rsidRPr="00623178" w:rsidRDefault="00DD6CC5" w:rsidP="006F5D67">
      <w:pPr>
        <w:pStyle w:val="NoSpacing"/>
        <w:numPr>
          <w:ilvl w:val="1"/>
          <w:numId w:val="1"/>
        </w:numPr>
        <w:rPr>
          <w:rFonts w:asciiTheme="majorHAnsi" w:hAnsiTheme="majorHAnsi" w:cstheme="majorHAnsi"/>
          <w:b/>
          <w:bCs/>
          <w:sz w:val="24"/>
          <w:szCs w:val="24"/>
        </w:rPr>
      </w:pPr>
      <w:r w:rsidRPr="00623178">
        <w:rPr>
          <w:rFonts w:asciiTheme="majorHAnsi" w:hAnsiTheme="majorHAnsi" w:cstheme="majorHAnsi"/>
          <w:b/>
          <w:bCs/>
          <w:sz w:val="24"/>
          <w:szCs w:val="24"/>
        </w:rPr>
        <w:t>Lyon County Sheriff Department</w:t>
      </w:r>
      <w:r w:rsidR="002B78C0" w:rsidRPr="00623178">
        <w:rPr>
          <w:rFonts w:asciiTheme="majorHAnsi" w:hAnsiTheme="majorHAnsi" w:cstheme="majorHAnsi"/>
          <w:b/>
          <w:bCs/>
          <w:sz w:val="24"/>
          <w:szCs w:val="24"/>
        </w:rPr>
        <w:t xml:space="preserve"> </w:t>
      </w:r>
    </w:p>
    <w:p w14:paraId="60BA67D2" w14:textId="2474606E" w:rsidR="00331207" w:rsidRPr="00FE7AF3" w:rsidRDefault="006D7205" w:rsidP="007508DC">
      <w:pPr>
        <w:pStyle w:val="NoSpacing"/>
        <w:numPr>
          <w:ilvl w:val="2"/>
          <w:numId w:val="1"/>
        </w:numPr>
        <w:rPr>
          <w:rFonts w:asciiTheme="majorHAnsi" w:hAnsiTheme="majorHAnsi" w:cstheme="majorHAnsi"/>
          <w:b/>
          <w:bCs/>
          <w:sz w:val="24"/>
          <w:szCs w:val="24"/>
        </w:rPr>
      </w:pPr>
      <w:r>
        <w:rPr>
          <w:rFonts w:asciiTheme="majorHAnsi" w:hAnsiTheme="majorHAnsi" w:cstheme="majorHAnsi"/>
          <w:sz w:val="24"/>
          <w:szCs w:val="24"/>
        </w:rPr>
        <w:t>none</w:t>
      </w:r>
    </w:p>
    <w:p w14:paraId="71AAB968" w14:textId="0D218164" w:rsidR="001A5EB7" w:rsidRPr="00AF6097" w:rsidRDefault="006516A1" w:rsidP="007759E6">
      <w:pPr>
        <w:pStyle w:val="NoSpacing"/>
        <w:numPr>
          <w:ilvl w:val="1"/>
          <w:numId w:val="1"/>
        </w:numPr>
        <w:rPr>
          <w:rFonts w:asciiTheme="majorHAnsi" w:hAnsiTheme="majorHAnsi" w:cstheme="majorHAnsi"/>
          <w:sz w:val="24"/>
          <w:szCs w:val="24"/>
        </w:rPr>
      </w:pPr>
      <w:r w:rsidRPr="00AF6097">
        <w:rPr>
          <w:rFonts w:asciiTheme="majorHAnsi" w:hAnsiTheme="majorHAnsi" w:cstheme="majorHAnsi"/>
          <w:b/>
          <w:bCs/>
          <w:sz w:val="24"/>
          <w:szCs w:val="24"/>
        </w:rPr>
        <w:t>Liquor Store</w:t>
      </w:r>
      <w:r w:rsidR="00987EE9" w:rsidRPr="00AF6097">
        <w:rPr>
          <w:rFonts w:asciiTheme="majorHAnsi" w:hAnsiTheme="majorHAnsi" w:cstheme="majorHAnsi"/>
          <w:sz w:val="24"/>
          <w:szCs w:val="24"/>
        </w:rPr>
        <w:t>:</w:t>
      </w:r>
      <w:r w:rsidR="005E42A3">
        <w:rPr>
          <w:rFonts w:asciiTheme="majorHAnsi" w:hAnsiTheme="majorHAnsi" w:cstheme="majorHAnsi"/>
          <w:sz w:val="24"/>
          <w:szCs w:val="24"/>
        </w:rPr>
        <w:t xml:space="preserve"> none</w:t>
      </w:r>
    </w:p>
    <w:p w14:paraId="1710273B" w14:textId="246A9037" w:rsidR="001A6035" w:rsidRPr="001A5EB7" w:rsidRDefault="005D5A43" w:rsidP="001A5EB7">
      <w:pPr>
        <w:pStyle w:val="NoSpacing"/>
        <w:numPr>
          <w:ilvl w:val="1"/>
          <w:numId w:val="1"/>
        </w:numPr>
        <w:rPr>
          <w:rFonts w:asciiTheme="majorHAnsi" w:hAnsiTheme="majorHAnsi" w:cstheme="majorHAnsi"/>
          <w:sz w:val="24"/>
          <w:szCs w:val="24"/>
        </w:rPr>
      </w:pPr>
      <w:r w:rsidRPr="001A5EB7">
        <w:rPr>
          <w:rFonts w:asciiTheme="majorHAnsi" w:hAnsiTheme="majorHAnsi" w:cstheme="majorHAnsi"/>
          <w:b/>
          <w:bCs/>
          <w:sz w:val="24"/>
          <w:szCs w:val="24"/>
        </w:rPr>
        <w:t>Community Center</w:t>
      </w:r>
      <w:r w:rsidR="00C24672" w:rsidRPr="001A5EB7">
        <w:rPr>
          <w:rFonts w:asciiTheme="majorHAnsi" w:hAnsiTheme="majorHAnsi" w:cstheme="majorHAnsi"/>
          <w:b/>
          <w:bCs/>
          <w:sz w:val="24"/>
          <w:szCs w:val="24"/>
        </w:rPr>
        <w:t xml:space="preserve">: </w:t>
      </w:r>
      <w:r w:rsidR="009D6C03" w:rsidRPr="001A5EB7">
        <w:rPr>
          <w:rFonts w:asciiTheme="majorHAnsi" w:hAnsiTheme="majorHAnsi" w:cstheme="majorHAnsi"/>
          <w:b/>
          <w:bCs/>
          <w:sz w:val="24"/>
          <w:szCs w:val="24"/>
        </w:rPr>
        <w:t xml:space="preserve"> </w:t>
      </w:r>
    </w:p>
    <w:p w14:paraId="7872C81F" w14:textId="1B2E28B8" w:rsidR="00200BB3" w:rsidRDefault="003D4C9E" w:rsidP="00200BB3">
      <w:pPr>
        <w:pStyle w:val="NoSpacing"/>
        <w:numPr>
          <w:ilvl w:val="2"/>
          <w:numId w:val="1"/>
        </w:numPr>
        <w:rPr>
          <w:rFonts w:asciiTheme="majorHAnsi" w:hAnsiTheme="majorHAnsi" w:cstheme="majorHAnsi"/>
          <w:sz w:val="24"/>
          <w:szCs w:val="24"/>
        </w:rPr>
      </w:pPr>
      <w:r>
        <w:rPr>
          <w:rFonts w:asciiTheme="majorHAnsi" w:hAnsiTheme="majorHAnsi" w:cstheme="majorHAnsi"/>
          <w:sz w:val="24"/>
          <w:szCs w:val="24"/>
        </w:rPr>
        <w:t>7</w:t>
      </w:r>
      <w:r w:rsidR="00200BB3">
        <w:rPr>
          <w:rFonts w:asciiTheme="majorHAnsi" w:hAnsiTheme="majorHAnsi" w:cstheme="majorHAnsi"/>
          <w:sz w:val="24"/>
          <w:szCs w:val="24"/>
        </w:rPr>
        <w:t xml:space="preserve"> bookings for </w:t>
      </w:r>
      <w:r>
        <w:rPr>
          <w:rFonts w:asciiTheme="majorHAnsi" w:hAnsiTheme="majorHAnsi" w:cstheme="majorHAnsi"/>
          <w:sz w:val="24"/>
          <w:szCs w:val="24"/>
        </w:rPr>
        <w:t>May</w:t>
      </w:r>
      <w:r w:rsidR="00200BB3">
        <w:rPr>
          <w:rFonts w:asciiTheme="majorHAnsi" w:hAnsiTheme="majorHAnsi" w:cstheme="majorHAnsi"/>
          <w:sz w:val="24"/>
          <w:szCs w:val="24"/>
        </w:rPr>
        <w:t xml:space="preserve"> </w:t>
      </w:r>
    </w:p>
    <w:p w14:paraId="678FEC65" w14:textId="79CEBA0B" w:rsidR="00C46ECC" w:rsidRDefault="00AF6097" w:rsidP="00200BB3">
      <w:pPr>
        <w:pStyle w:val="NoSpacing"/>
        <w:numPr>
          <w:ilvl w:val="2"/>
          <w:numId w:val="1"/>
        </w:numPr>
        <w:rPr>
          <w:rFonts w:asciiTheme="majorHAnsi" w:hAnsiTheme="majorHAnsi" w:cstheme="majorHAnsi"/>
          <w:sz w:val="24"/>
          <w:szCs w:val="24"/>
        </w:rPr>
      </w:pPr>
      <w:r>
        <w:rPr>
          <w:rFonts w:asciiTheme="majorHAnsi" w:hAnsiTheme="majorHAnsi" w:cstheme="majorHAnsi"/>
          <w:sz w:val="24"/>
          <w:szCs w:val="24"/>
        </w:rPr>
        <w:t>Community Center TV/Projector Quote:</w:t>
      </w:r>
      <w:r w:rsidR="00442E41">
        <w:rPr>
          <w:rFonts w:asciiTheme="majorHAnsi" w:hAnsiTheme="majorHAnsi" w:cstheme="majorHAnsi"/>
          <w:sz w:val="24"/>
          <w:szCs w:val="24"/>
        </w:rPr>
        <w:t xml:space="preserve"> </w:t>
      </w:r>
      <w:r>
        <w:rPr>
          <w:rFonts w:asciiTheme="majorHAnsi" w:hAnsiTheme="majorHAnsi" w:cstheme="majorHAnsi"/>
          <w:sz w:val="24"/>
          <w:szCs w:val="24"/>
        </w:rPr>
        <w:t xml:space="preserve"> Received a quote from Advanced Securities for 4</w:t>
      </w:r>
      <w:r w:rsidR="00442E41">
        <w:rPr>
          <w:rFonts w:asciiTheme="majorHAnsi" w:hAnsiTheme="majorHAnsi" w:cstheme="majorHAnsi"/>
          <w:sz w:val="24"/>
          <w:szCs w:val="24"/>
        </w:rPr>
        <w:t>-</w:t>
      </w:r>
      <w:r>
        <w:rPr>
          <w:rFonts w:asciiTheme="majorHAnsi" w:hAnsiTheme="majorHAnsi" w:cstheme="majorHAnsi"/>
          <w:sz w:val="24"/>
          <w:szCs w:val="24"/>
        </w:rPr>
        <w:t xml:space="preserve"> 75” TVs, mounted, and wired to one main area. </w:t>
      </w:r>
      <w:r w:rsidR="00442E41">
        <w:rPr>
          <w:rFonts w:asciiTheme="majorHAnsi" w:hAnsiTheme="majorHAnsi" w:cstheme="majorHAnsi"/>
          <w:sz w:val="24"/>
          <w:szCs w:val="24"/>
        </w:rPr>
        <w:t xml:space="preserve">Motion made to use the remaining $3400 in the community center update project fund by </w:t>
      </w:r>
      <w:r w:rsidR="003C7915">
        <w:rPr>
          <w:rFonts w:asciiTheme="majorHAnsi" w:hAnsiTheme="majorHAnsi" w:cstheme="majorHAnsi"/>
          <w:sz w:val="24"/>
          <w:szCs w:val="24"/>
        </w:rPr>
        <w:t xml:space="preserve">McCloud and seconded by Erickson </w:t>
      </w:r>
      <w:r w:rsidR="00442E41">
        <w:rPr>
          <w:rFonts w:asciiTheme="majorHAnsi" w:hAnsiTheme="majorHAnsi" w:cstheme="majorHAnsi"/>
          <w:sz w:val="24"/>
          <w:szCs w:val="24"/>
        </w:rPr>
        <w:t>for the TV project for the community center. Legion and BACF were asked also to donation $1250 each</w:t>
      </w:r>
    </w:p>
    <w:p w14:paraId="73FA0D54" w14:textId="62608BC6" w:rsidR="00AF6097" w:rsidRDefault="00AF6097" w:rsidP="00200BB3">
      <w:pPr>
        <w:pStyle w:val="NoSpacing"/>
        <w:numPr>
          <w:ilvl w:val="2"/>
          <w:numId w:val="1"/>
        </w:numPr>
        <w:rPr>
          <w:rFonts w:asciiTheme="majorHAnsi" w:hAnsiTheme="majorHAnsi" w:cstheme="majorHAnsi"/>
          <w:sz w:val="24"/>
          <w:szCs w:val="24"/>
        </w:rPr>
      </w:pPr>
      <w:r>
        <w:rPr>
          <w:rFonts w:asciiTheme="majorHAnsi" w:hAnsiTheme="majorHAnsi" w:cstheme="majorHAnsi"/>
          <w:sz w:val="24"/>
          <w:szCs w:val="24"/>
        </w:rPr>
        <w:t>Resolution # 2026-10 Donation- Denise Hoek: Donation for $100 for Community Center TV/Projector project</w:t>
      </w:r>
      <w:r w:rsidR="005E42A3">
        <w:rPr>
          <w:rFonts w:asciiTheme="majorHAnsi" w:hAnsiTheme="majorHAnsi" w:cstheme="majorHAnsi"/>
          <w:sz w:val="24"/>
          <w:szCs w:val="24"/>
        </w:rPr>
        <w:t xml:space="preserve"> a </w:t>
      </w:r>
      <w:r>
        <w:rPr>
          <w:rFonts w:asciiTheme="majorHAnsi" w:hAnsiTheme="majorHAnsi" w:cstheme="majorHAnsi"/>
          <w:sz w:val="24"/>
          <w:szCs w:val="24"/>
        </w:rPr>
        <w:t xml:space="preserve">motion made by </w:t>
      </w:r>
      <w:r w:rsidR="003C7915">
        <w:rPr>
          <w:rFonts w:asciiTheme="majorHAnsi" w:hAnsiTheme="majorHAnsi" w:cstheme="majorHAnsi"/>
          <w:sz w:val="24"/>
          <w:szCs w:val="24"/>
        </w:rPr>
        <w:t>Paradis</w:t>
      </w:r>
      <w:r>
        <w:rPr>
          <w:rFonts w:asciiTheme="majorHAnsi" w:hAnsiTheme="majorHAnsi" w:cstheme="majorHAnsi"/>
          <w:sz w:val="24"/>
          <w:szCs w:val="24"/>
        </w:rPr>
        <w:t xml:space="preserve"> and seconded by</w:t>
      </w:r>
      <w:r w:rsidR="003C7915">
        <w:rPr>
          <w:rFonts w:asciiTheme="majorHAnsi" w:hAnsiTheme="majorHAnsi" w:cstheme="majorHAnsi"/>
          <w:sz w:val="24"/>
          <w:szCs w:val="24"/>
        </w:rPr>
        <w:t xml:space="preserve"> Fricke</w:t>
      </w:r>
      <w:r>
        <w:rPr>
          <w:rFonts w:asciiTheme="majorHAnsi" w:hAnsiTheme="majorHAnsi" w:cstheme="majorHAnsi"/>
          <w:sz w:val="24"/>
          <w:szCs w:val="24"/>
        </w:rPr>
        <w:t>. Motion carried by all present.</w:t>
      </w:r>
    </w:p>
    <w:p w14:paraId="1B323D9F" w14:textId="406B2D8E" w:rsidR="00200BB3" w:rsidRDefault="00200BB3" w:rsidP="00200BB3">
      <w:pPr>
        <w:pStyle w:val="NoSpacing"/>
        <w:numPr>
          <w:ilvl w:val="1"/>
          <w:numId w:val="1"/>
        </w:numPr>
        <w:rPr>
          <w:rFonts w:asciiTheme="majorHAnsi" w:hAnsiTheme="majorHAnsi" w:cstheme="majorHAnsi"/>
          <w:sz w:val="24"/>
          <w:szCs w:val="24"/>
        </w:rPr>
      </w:pPr>
      <w:r w:rsidRPr="00200BB3">
        <w:rPr>
          <w:rFonts w:asciiTheme="majorHAnsi" w:hAnsiTheme="majorHAnsi" w:cstheme="majorHAnsi"/>
          <w:b/>
          <w:bCs/>
          <w:sz w:val="24"/>
          <w:szCs w:val="24"/>
        </w:rPr>
        <w:t>Zoning:</w:t>
      </w:r>
      <w:r w:rsidR="00AF6097">
        <w:rPr>
          <w:rFonts w:asciiTheme="majorHAnsi" w:hAnsiTheme="majorHAnsi" w:cstheme="majorHAnsi"/>
          <w:sz w:val="24"/>
          <w:szCs w:val="24"/>
        </w:rPr>
        <w:t xml:space="preserve"> 170 N Maple Street Zoning</w:t>
      </w:r>
      <w:r w:rsidR="00817BB8">
        <w:rPr>
          <w:rFonts w:asciiTheme="majorHAnsi" w:hAnsiTheme="majorHAnsi" w:cstheme="majorHAnsi"/>
          <w:sz w:val="24"/>
          <w:szCs w:val="24"/>
        </w:rPr>
        <w:t xml:space="preserve"> requested a </w:t>
      </w:r>
      <w:r w:rsidR="00442E41">
        <w:rPr>
          <w:rFonts w:asciiTheme="majorHAnsi" w:hAnsiTheme="majorHAnsi" w:cstheme="majorHAnsi"/>
          <w:sz w:val="24"/>
          <w:szCs w:val="24"/>
        </w:rPr>
        <w:t>20-foot</w:t>
      </w:r>
      <w:r w:rsidR="00817BB8">
        <w:rPr>
          <w:rFonts w:asciiTheme="majorHAnsi" w:hAnsiTheme="majorHAnsi" w:cstheme="majorHAnsi"/>
          <w:sz w:val="24"/>
          <w:szCs w:val="24"/>
        </w:rPr>
        <w:t xml:space="preserve"> v</w:t>
      </w:r>
      <w:r w:rsidR="00AF6097">
        <w:rPr>
          <w:rFonts w:asciiTheme="majorHAnsi" w:hAnsiTheme="majorHAnsi" w:cstheme="majorHAnsi"/>
          <w:sz w:val="24"/>
          <w:szCs w:val="24"/>
        </w:rPr>
        <w:t>ariance</w:t>
      </w:r>
      <w:r w:rsidR="00817BB8">
        <w:rPr>
          <w:rFonts w:asciiTheme="majorHAnsi" w:hAnsiTheme="majorHAnsi" w:cstheme="majorHAnsi"/>
          <w:sz w:val="24"/>
          <w:szCs w:val="24"/>
        </w:rPr>
        <w:t>. Z</w:t>
      </w:r>
      <w:r w:rsidR="0040456F">
        <w:rPr>
          <w:rFonts w:asciiTheme="majorHAnsi" w:hAnsiTheme="majorHAnsi" w:cstheme="majorHAnsi"/>
          <w:sz w:val="24"/>
          <w:szCs w:val="24"/>
        </w:rPr>
        <w:t xml:space="preserve">oning board approved </w:t>
      </w:r>
      <w:r w:rsidR="00442E41">
        <w:rPr>
          <w:rFonts w:asciiTheme="majorHAnsi" w:hAnsiTheme="majorHAnsi" w:cstheme="majorHAnsi"/>
          <w:sz w:val="24"/>
          <w:szCs w:val="24"/>
        </w:rPr>
        <w:t xml:space="preserve">20-foot </w:t>
      </w:r>
      <w:r w:rsidR="0040456F">
        <w:rPr>
          <w:rFonts w:asciiTheme="majorHAnsi" w:hAnsiTheme="majorHAnsi" w:cstheme="majorHAnsi"/>
          <w:sz w:val="24"/>
          <w:szCs w:val="24"/>
        </w:rPr>
        <w:t>variance</w:t>
      </w:r>
      <w:r w:rsidR="00442E41">
        <w:rPr>
          <w:rFonts w:asciiTheme="majorHAnsi" w:hAnsiTheme="majorHAnsi" w:cstheme="majorHAnsi"/>
          <w:sz w:val="24"/>
          <w:szCs w:val="24"/>
        </w:rPr>
        <w:t xml:space="preserve"> for 170 N Maple Street. </w:t>
      </w:r>
      <w:r w:rsidR="00AF6097">
        <w:rPr>
          <w:rFonts w:asciiTheme="majorHAnsi" w:hAnsiTheme="majorHAnsi" w:cstheme="majorHAnsi"/>
          <w:sz w:val="24"/>
          <w:szCs w:val="24"/>
        </w:rPr>
        <w:t xml:space="preserve"> </w:t>
      </w:r>
    </w:p>
    <w:p w14:paraId="586C94AD" w14:textId="131F9036" w:rsidR="00213CF7" w:rsidRDefault="0041781A" w:rsidP="001A5EB7">
      <w:pPr>
        <w:pStyle w:val="NoSpacing"/>
        <w:numPr>
          <w:ilvl w:val="0"/>
          <w:numId w:val="1"/>
        </w:numPr>
        <w:rPr>
          <w:rFonts w:asciiTheme="majorHAnsi" w:hAnsiTheme="majorHAnsi" w:cstheme="majorHAnsi"/>
          <w:sz w:val="24"/>
          <w:szCs w:val="24"/>
        </w:rPr>
      </w:pPr>
      <w:r w:rsidRPr="00CA637C">
        <w:rPr>
          <w:rFonts w:asciiTheme="majorHAnsi" w:hAnsiTheme="majorHAnsi" w:cstheme="majorHAnsi"/>
          <w:b/>
          <w:bCs/>
          <w:sz w:val="24"/>
          <w:szCs w:val="24"/>
        </w:rPr>
        <w:t>NEW BUSINESS:</w:t>
      </w:r>
      <w:r w:rsidR="00F52A5E">
        <w:rPr>
          <w:rFonts w:asciiTheme="majorHAnsi" w:hAnsiTheme="majorHAnsi" w:cstheme="majorHAnsi"/>
          <w:sz w:val="24"/>
          <w:szCs w:val="24"/>
        </w:rPr>
        <w:t xml:space="preserve"> </w:t>
      </w:r>
    </w:p>
    <w:p w14:paraId="7F7C540A" w14:textId="5EE45012" w:rsidR="003D4C9E" w:rsidRPr="003D4C9E" w:rsidRDefault="002761C6" w:rsidP="003D4C9E">
      <w:pPr>
        <w:pStyle w:val="NoSpacing"/>
        <w:numPr>
          <w:ilvl w:val="1"/>
          <w:numId w:val="1"/>
        </w:numPr>
        <w:rPr>
          <w:rFonts w:asciiTheme="majorHAnsi" w:hAnsiTheme="majorHAnsi" w:cstheme="majorHAnsi"/>
          <w:sz w:val="24"/>
          <w:szCs w:val="24"/>
        </w:rPr>
      </w:pPr>
      <w:r>
        <w:rPr>
          <w:rFonts w:asciiTheme="majorHAnsi" w:hAnsiTheme="majorHAnsi" w:cstheme="majorHAnsi"/>
          <w:sz w:val="24"/>
          <w:szCs w:val="24"/>
        </w:rPr>
        <w:t xml:space="preserve">DAC- Shredding Donation: DAC shredded 2 totes of paper for City </w:t>
      </w:r>
      <w:r w:rsidR="00E40477">
        <w:rPr>
          <w:rFonts w:asciiTheme="majorHAnsi" w:hAnsiTheme="majorHAnsi" w:cstheme="majorHAnsi"/>
          <w:sz w:val="24"/>
          <w:szCs w:val="24"/>
        </w:rPr>
        <w:t>Hall,</w:t>
      </w:r>
      <w:r>
        <w:rPr>
          <w:rFonts w:asciiTheme="majorHAnsi" w:hAnsiTheme="majorHAnsi" w:cstheme="majorHAnsi"/>
          <w:sz w:val="24"/>
          <w:szCs w:val="24"/>
        </w:rPr>
        <w:t xml:space="preserve"> and they have a suggested donation of $42.50. Motion to donate </w:t>
      </w:r>
      <w:r w:rsidR="003C7915">
        <w:rPr>
          <w:rFonts w:asciiTheme="majorHAnsi" w:hAnsiTheme="majorHAnsi" w:cstheme="majorHAnsi"/>
          <w:sz w:val="24"/>
          <w:szCs w:val="24"/>
        </w:rPr>
        <w:t>$</w:t>
      </w:r>
      <w:r>
        <w:rPr>
          <w:rFonts w:asciiTheme="majorHAnsi" w:hAnsiTheme="majorHAnsi" w:cstheme="majorHAnsi"/>
          <w:sz w:val="24"/>
          <w:szCs w:val="24"/>
        </w:rPr>
        <w:t>50 to DAC</w:t>
      </w:r>
      <w:r w:rsidR="00307DE4">
        <w:rPr>
          <w:rFonts w:asciiTheme="majorHAnsi" w:hAnsiTheme="majorHAnsi" w:cstheme="majorHAnsi"/>
          <w:sz w:val="24"/>
          <w:szCs w:val="24"/>
        </w:rPr>
        <w:t xml:space="preserve"> for shredding services</w:t>
      </w:r>
      <w:r>
        <w:rPr>
          <w:rFonts w:asciiTheme="majorHAnsi" w:hAnsiTheme="majorHAnsi" w:cstheme="majorHAnsi"/>
          <w:sz w:val="24"/>
          <w:szCs w:val="24"/>
        </w:rPr>
        <w:t xml:space="preserve"> made by </w:t>
      </w:r>
      <w:r w:rsidR="003C7915">
        <w:rPr>
          <w:rFonts w:asciiTheme="majorHAnsi" w:hAnsiTheme="majorHAnsi" w:cstheme="majorHAnsi"/>
          <w:sz w:val="24"/>
          <w:szCs w:val="24"/>
        </w:rPr>
        <w:t xml:space="preserve">Fricke </w:t>
      </w:r>
      <w:r>
        <w:rPr>
          <w:rFonts w:asciiTheme="majorHAnsi" w:hAnsiTheme="majorHAnsi" w:cstheme="majorHAnsi"/>
          <w:sz w:val="24"/>
          <w:szCs w:val="24"/>
        </w:rPr>
        <w:t>and seconded by</w:t>
      </w:r>
      <w:r w:rsidR="003C7915">
        <w:rPr>
          <w:rFonts w:asciiTheme="majorHAnsi" w:hAnsiTheme="majorHAnsi" w:cstheme="majorHAnsi"/>
          <w:sz w:val="24"/>
          <w:szCs w:val="24"/>
        </w:rPr>
        <w:t xml:space="preserve"> Erickson</w:t>
      </w:r>
      <w:r w:rsidR="00E16481">
        <w:rPr>
          <w:rFonts w:asciiTheme="majorHAnsi" w:hAnsiTheme="majorHAnsi" w:cstheme="majorHAnsi"/>
          <w:sz w:val="24"/>
          <w:szCs w:val="24"/>
        </w:rPr>
        <w:t xml:space="preserve">. </w:t>
      </w:r>
      <w:r>
        <w:rPr>
          <w:rFonts w:asciiTheme="majorHAnsi" w:hAnsiTheme="majorHAnsi" w:cstheme="majorHAnsi"/>
          <w:sz w:val="24"/>
          <w:szCs w:val="24"/>
        </w:rPr>
        <w:t xml:space="preserve">Motion carried by all present. </w:t>
      </w:r>
    </w:p>
    <w:p w14:paraId="6BC79FF2" w14:textId="27079950" w:rsidR="003D4C9E" w:rsidRPr="003D4C9E" w:rsidRDefault="002761C6" w:rsidP="003D4C9E">
      <w:pPr>
        <w:pStyle w:val="NoSpacing"/>
        <w:numPr>
          <w:ilvl w:val="1"/>
          <w:numId w:val="1"/>
        </w:numPr>
        <w:rPr>
          <w:rFonts w:asciiTheme="majorHAnsi" w:hAnsiTheme="majorHAnsi" w:cstheme="majorHAnsi"/>
          <w:sz w:val="24"/>
          <w:szCs w:val="24"/>
        </w:rPr>
      </w:pPr>
      <w:r>
        <w:rPr>
          <w:rFonts w:asciiTheme="majorHAnsi" w:hAnsiTheme="majorHAnsi" w:cstheme="majorHAnsi"/>
          <w:sz w:val="24"/>
          <w:szCs w:val="24"/>
        </w:rPr>
        <w:t>B</w:t>
      </w:r>
      <w:r w:rsidR="003C7915">
        <w:rPr>
          <w:rFonts w:asciiTheme="majorHAnsi" w:hAnsiTheme="majorHAnsi" w:cstheme="majorHAnsi"/>
          <w:sz w:val="24"/>
          <w:szCs w:val="24"/>
        </w:rPr>
        <w:t>a</w:t>
      </w:r>
      <w:r>
        <w:rPr>
          <w:rFonts w:asciiTheme="majorHAnsi" w:hAnsiTheme="majorHAnsi" w:cstheme="majorHAnsi"/>
          <w:sz w:val="24"/>
          <w:szCs w:val="24"/>
        </w:rPr>
        <w:t>laton Fun Fest Committee requesti</w:t>
      </w:r>
      <w:r w:rsidR="00307DE4">
        <w:rPr>
          <w:rFonts w:asciiTheme="majorHAnsi" w:hAnsiTheme="majorHAnsi" w:cstheme="majorHAnsi"/>
          <w:sz w:val="24"/>
          <w:szCs w:val="24"/>
        </w:rPr>
        <w:t>ng</w:t>
      </w:r>
      <w:r>
        <w:rPr>
          <w:rFonts w:asciiTheme="majorHAnsi" w:hAnsiTheme="majorHAnsi" w:cstheme="majorHAnsi"/>
          <w:sz w:val="24"/>
          <w:szCs w:val="24"/>
        </w:rPr>
        <w:t xml:space="preserve"> donation:</w:t>
      </w:r>
      <w:r w:rsidR="003C7915">
        <w:rPr>
          <w:rFonts w:asciiTheme="majorHAnsi" w:hAnsiTheme="majorHAnsi" w:cstheme="majorHAnsi"/>
          <w:sz w:val="24"/>
          <w:szCs w:val="24"/>
        </w:rPr>
        <w:t xml:space="preserve"> $1600 fireworks</w:t>
      </w:r>
      <w:r w:rsidR="00307DE4">
        <w:rPr>
          <w:rFonts w:asciiTheme="majorHAnsi" w:hAnsiTheme="majorHAnsi" w:cstheme="majorHAnsi"/>
          <w:sz w:val="24"/>
          <w:szCs w:val="24"/>
        </w:rPr>
        <w:t xml:space="preserve"> donation to Fun Fest Committee</w:t>
      </w:r>
      <w:r>
        <w:rPr>
          <w:rFonts w:asciiTheme="majorHAnsi" w:hAnsiTheme="majorHAnsi" w:cstheme="majorHAnsi"/>
          <w:sz w:val="24"/>
          <w:szCs w:val="24"/>
        </w:rPr>
        <w:t xml:space="preserve"> </w:t>
      </w:r>
      <w:r w:rsidR="00E16481">
        <w:rPr>
          <w:rFonts w:asciiTheme="majorHAnsi" w:hAnsiTheme="majorHAnsi" w:cstheme="majorHAnsi"/>
          <w:sz w:val="24"/>
          <w:szCs w:val="24"/>
        </w:rPr>
        <w:t>motion made by</w:t>
      </w:r>
      <w:r w:rsidR="003C7915">
        <w:rPr>
          <w:rFonts w:asciiTheme="majorHAnsi" w:hAnsiTheme="majorHAnsi" w:cstheme="majorHAnsi"/>
          <w:sz w:val="24"/>
          <w:szCs w:val="24"/>
        </w:rPr>
        <w:t xml:space="preserve"> Paradis</w:t>
      </w:r>
      <w:r w:rsidR="00B75350">
        <w:rPr>
          <w:rFonts w:asciiTheme="majorHAnsi" w:hAnsiTheme="majorHAnsi" w:cstheme="majorHAnsi"/>
          <w:sz w:val="24"/>
          <w:szCs w:val="24"/>
        </w:rPr>
        <w:t xml:space="preserve"> </w:t>
      </w:r>
      <w:r w:rsidR="00E16481">
        <w:rPr>
          <w:rFonts w:asciiTheme="majorHAnsi" w:hAnsiTheme="majorHAnsi" w:cstheme="majorHAnsi"/>
          <w:sz w:val="24"/>
          <w:szCs w:val="24"/>
        </w:rPr>
        <w:t xml:space="preserve">and </w:t>
      </w:r>
      <w:r w:rsidR="00B75350">
        <w:rPr>
          <w:rFonts w:asciiTheme="majorHAnsi" w:hAnsiTheme="majorHAnsi" w:cstheme="majorHAnsi"/>
          <w:sz w:val="24"/>
          <w:szCs w:val="24"/>
        </w:rPr>
        <w:t xml:space="preserve">seconded </w:t>
      </w:r>
      <w:r w:rsidR="00E16481">
        <w:rPr>
          <w:rFonts w:asciiTheme="majorHAnsi" w:hAnsiTheme="majorHAnsi" w:cstheme="majorHAnsi"/>
          <w:sz w:val="24"/>
          <w:szCs w:val="24"/>
        </w:rPr>
        <w:t xml:space="preserve">by </w:t>
      </w:r>
      <w:r w:rsidR="003C7915">
        <w:rPr>
          <w:rFonts w:asciiTheme="majorHAnsi" w:hAnsiTheme="majorHAnsi" w:cstheme="majorHAnsi"/>
          <w:sz w:val="24"/>
          <w:szCs w:val="24"/>
        </w:rPr>
        <w:t xml:space="preserve">McCloud </w:t>
      </w:r>
      <w:r w:rsidR="00E16481">
        <w:rPr>
          <w:rFonts w:asciiTheme="majorHAnsi" w:hAnsiTheme="majorHAnsi" w:cstheme="majorHAnsi"/>
          <w:sz w:val="24"/>
          <w:szCs w:val="24"/>
        </w:rPr>
        <w:t xml:space="preserve">Motion carried by all present. </w:t>
      </w:r>
    </w:p>
    <w:p w14:paraId="5865DB1E" w14:textId="5F8F3C01" w:rsidR="0041781A" w:rsidRPr="002761C6" w:rsidRDefault="0041781A" w:rsidP="0044688C">
      <w:pPr>
        <w:pStyle w:val="NoSpacing"/>
        <w:numPr>
          <w:ilvl w:val="0"/>
          <w:numId w:val="1"/>
        </w:numPr>
        <w:rPr>
          <w:rFonts w:asciiTheme="majorHAnsi" w:hAnsiTheme="majorHAnsi" w:cstheme="majorHAnsi"/>
          <w:b/>
          <w:bCs/>
          <w:sz w:val="24"/>
          <w:szCs w:val="24"/>
        </w:rPr>
      </w:pPr>
      <w:r w:rsidRPr="00623178">
        <w:rPr>
          <w:rFonts w:asciiTheme="majorHAnsi" w:hAnsiTheme="majorHAnsi" w:cstheme="majorHAnsi"/>
          <w:b/>
          <w:bCs/>
          <w:sz w:val="24"/>
          <w:szCs w:val="24"/>
        </w:rPr>
        <w:t>UNFINISHED BUSINESS:</w:t>
      </w:r>
      <w:r w:rsidR="00AD011F" w:rsidRPr="00623178">
        <w:rPr>
          <w:rFonts w:asciiTheme="majorHAnsi" w:hAnsiTheme="majorHAnsi" w:cstheme="majorHAnsi"/>
          <w:b/>
          <w:bCs/>
          <w:sz w:val="24"/>
          <w:szCs w:val="24"/>
        </w:rPr>
        <w:t xml:space="preserve"> </w:t>
      </w:r>
    </w:p>
    <w:p w14:paraId="6C162471" w14:textId="3B44DFF6" w:rsidR="002761C6" w:rsidRPr="002761C6" w:rsidRDefault="002761C6" w:rsidP="002761C6">
      <w:pPr>
        <w:pStyle w:val="NoSpacing"/>
        <w:numPr>
          <w:ilvl w:val="1"/>
          <w:numId w:val="1"/>
        </w:numPr>
        <w:rPr>
          <w:rFonts w:asciiTheme="majorHAnsi" w:hAnsiTheme="majorHAnsi" w:cstheme="majorHAnsi"/>
          <w:b/>
          <w:bCs/>
          <w:sz w:val="24"/>
          <w:szCs w:val="24"/>
        </w:rPr>
      </w:pPr>
      <w:r>
        <w:rPr>
          <w:rFonts w:asciiTheme="majorHAnsi" w:hAnsiTheme="majorHAnsi" w:cstheme="majorHAnsi"/>
          <w:sz w:val="24"/>
          <w:szCs w:val="24"/>
        </w:rPr>
        <w:t xml:space="preserve">Golf Cart fund/Dog Creek Bridge: Minutes from May 13, </w:t>
      </w:r>
      <w:r w:rsidR="00E40477">
        <w:rPr>
          <w:rFonts w:asciiTheme="majorHAnsi" w:hAnsiTheme="majorHAnsi" w:cstheme="majorHAnsi"/>
          <w:sz w:val="24"/>
          <w:szCs w:val="24"/>
        </w:rPr>
        <w:t>2024,</w:t>
      </w:r>
      <w:r>
        <w:rPr>
          <w:rFonts w:asciiTheme="majorHAnsi" w:hAnsiTheme="majorHAnsi" w:cstheme="majorHAnsi"/>
          <w:sz w:val="24"/>
          <w:szCs w:val="24"/>
        </w:rPr>
        <w:t xml:space="preserve"> show</w:t>
      </w:r>
      <w:r w:rsidR="00E40477">
        <w:rPr>
          <w:rFonts w:asciiTheme="majorHAnsi" w:hAnsiTheme="majorHAnsi" w:cstheme="majorHAnsi"/>
          <w:sz w:val="24"/>
          <w:szCs w:val="24"/>
        </w:rPr>
        <w:t>s</w:t>
      </w:r>
      <w:r>
        <w:rPr>
          <w:rFonts w:asciiTheme="majorHAnsi" w:hAnsiTheme="majorHAnsi" w:cstheme="majorHAnsi"/>
          <w:sz w:val="24"/>
          <w:szCs w:val="24"/>
        </w:rPr>
        <w:t xml:space="preserve"> council made a motion to take the golf cart fees and allocate/earmark those funds for the golf cart bridge repair when needed. Funds from golf cart permits for 2024 $555 and 2025 $570 total $1125 funds for bridge repairs. </w:t>
      </w:r>
    </w:p>
    <w:p w14:paraId="7AFAA4C5" w14:textId="0777A34C" w:rsidR="002761C6" w:rsidRPr="00623178" w:rsidRDefault="002761C6" w:rsidP="002761C6">
      <w:pPr>
        <w:pStyle w:val="NoSpacing"/>
        <w:numPr>
          <w:ilvl w:val="1"/>
          <w:numId w:val="1"/>
        </w:numPr>
        <w:rPr>
          <w:rFonts w:asciiTheme="majorHAnsi" w:hAnsiTheme="majorHAnsi" w:cstheme="majorHAnsi"/>
          <w:b/>
          <w:bCs/>
          <w:sz w:val="24"/>
          <w:szCs w:val="24"/>
        </w:rPr>
      </w:pPr>
      <w:r>
        <w:rPr>
          <w:rFonts w:asciiTheme="majorHAnsi" w:hAnsiTheme="majorHAnsi" w:cstheme="majorHAnsi"/>
          <w:sz w:val="24"/>
          <w:szCs w:val="24"/>
        </w:rPr>
        <w:t xml:space="preserve">2025 Mayor/Council Salary: </w:t>
      </w:r>
      <w:r w:rsidR="0076109D">
        <w:rPr>
          <w:rFonts w:asciiTheme="majorHAnsi" w:hAnsiTheme="majorHAnsi" w:cstheme="majorHAnsi"/>
          <w:sz w:val="24"/>
          <w:szCs w:val="24"/>
        </w:rPr>
        <w:t xml:space="preserve">Payroll book was not up to date when mayor/council salaries were </w:t>
      </w:r>
      <w:r w:rsidR="00E40477">
        <w:rPr>
          <w:rFonts w:asciiTheme="majorHAnsi" w:hAnsiTheme="majorHAnsi" w:cstheme="majorHAnsi"/>
          <w:sz w:val="24"/>
          <w:szCs w:val="24"/>
        </w:rPr>
        <w:t>paid</w:t>
      </w:r>
      <w:r w:rsidR="0076109D">
        <w:rPr>
          <w:rFonts w:asciiTheme="majorHAnsi" w:hAnsiTheme="majorHAnsi" w:cstheme="majorHAnsi"/>
          <w:sz w:val="24"/>
          <w:szCs w:val="24"/>
        </w:rPr>
        <w:t xml:space="preserve"> in 2025. Minutes and budget show their salary should have been mayor $3250 and council $2750 each</w:t>
      </w:r>
      <w:r w:rsidR="00E40477">
        <w:rPr>
          <w:rFonts w:asciiTheme="majorHAnsi" w:hAnsiTheme="majorHAnsi" w:cstheme="majorHAnsi"/>
          <w:sz w:val="24"/>
          <w:szCs w:val="24"/>
        </w:rPr>
        <w:t xml:space="preserve"> motion to back pay the mayor each $250 that they should have received in their 2025 salary</w:t>
      </w:r>
      <w:r w:rsidR="00307DE4">
        <w:rPr>
          <w:rFonts w:asciiTheme="majorHAnsi" w:hAnsiTheme="majorHAnsi" w:cstheme="majorHAnsi"/>
          <w:sz w:val="24"/>
          <w:szCs w:val="24"/>
        </w:rPr>
        <w:t>.</w:t>
      </w:r>
    </w:p>
    <w:p w14:paraId="63DCB770" w14:textId="4B5DC413" w:rsidR="00C34ABB" w:rsidRDefault="008C1400" w:rsidP="007B1FD6">
      <w:pPr>
        <w:pStyle w:val="NoSpacing"/>
        <w:numPr>
          <w:ilvl w:val="0"/>
          <w:numId w:val="1"/>
        </w:numPr>
        <w:rPr>
          <w:rFonts w:asciiTheme="majorHAnsi" w:hAnsiTheme="majorHAnsi" w:cstheme="majorHAnsi"/>
          <w:b/>
          <w:sz w:val="24"/>
          <w:szCs w:val="24"/>
        </w:rPr>
      </w:pPr>
      <w:r w:rsidRPr="00623178">
        <w:rPr>
          <w:rFonts w:asciiTheme="majorHAnsi" w:hAnsiTheme="majorHAnsi" w:cstheme="majorHAnsi"/>
          <w:b/>
          <w:sz w:val="24"/>
          <w:szCs w:val="24"/>
        </w:rPr>
        <w:t>MISCELLANEOUS:</w:t>
      </w:r>
    </w:p>
    <w:p w14:paraId="42A2CF1F" w14:textId="5289211E" w:rsidR="003D4C9E" w:rsidRPr="00A655E3" w:rsidRDefault="00E40477" w:rsidP="00A655E3">
      <w:pPr>
        <w:pStyle w:val="NoSpacing"/>
        <w:numPr>
          <w:ilvl w:val="1"/>
          <w:numId w:val="1"/>
        </w:numPr>
        <w:rPr>
          <w:rFonts w:asciiTheme="majorHAnsi" w:hAnsiTheme="majorHAnsi" w:cstheme="majorHAnsi"/>
          <w:bCs/>
          <w:sz w:val="24"/>
          <w:szCs w:val="24"/>
        </w:rPr>
      </w:pPr>
      <w:r>
        <w:rPr>
          <w:rFonts w:asciiTheme="majorHAnsi" w:hAnsiTheme="majorHAnsi" w:cstheme="majorHAnsi"/>
          <w:bCs/>
          <w:sz w:val="24"/>
          <w:szCs w:val="24"/>
        </w:rPr>
        <w:t xml:space="preserve">City Hall </w:t>
      </w:r>
      <w:r w:rsidR="00307DE4">
        <w:rPr>
          <w:rFonts w:asciiTheme="majorHAnsi" w:hAnsiTheme="majorHAnsi" w:cstheme="majorHAnsi"/>
          <w:bCs/>
          <w:sz w:val="24"/>
          <w:szCs w:val="24"/>
        </w:rPr>
        <w:t>closed on</w:t>
      </w:r>
      <w:r>
        <w:rPr>
          <w:rFonts w:asciiTheme="majorHAnsi" w:hAnsiTheme="majorHAnsi" w:cstheme="majorHAnsi"/>
          <w:bCs/>
          <w:sz w:val="24"/>
          <w:szCs w:val="24"/>
        </w:rPr>
        <w:t xml:space="preserve"> 5/25/2026</w:t>
      </w:r>
      <w:r w:rsidR="00307DE4">
        <w:rPr>
          <w:rFonts w:asciiTheme="majorHAnsi" w:hAnsiTheme="majorHAnsi" w:cstheme="majorHAnsi"/>
          <w:bCs/>
          <w:sz w:val="24"/>
          <w:szCs w:val="24"/>
        </w:rPr>
        <w:t xml:space="preserve"> in observance of</w:t>
      </w:r>
      <w:r>
        <w:rPr>
          <w:rFonts w:asciiTheme="majorHAnsi" w:hAnsiTheme="majorHAnsi" w:cstheme="majorHAnsi"/>
          <w:bCs/>
          <w:sz w:val="24"/>
          <w:szCs w:val="24"/>
        </w:rPr>
        <w:t xml:space="preserve"> Memorial Day</w:t>
      </w:r>
      <w:r w:rsidR="00307DE4">
        <w:rPr>
          <w:rFonts w:asciiTheme="majorHAnsi" w:hAnsiTheme="majorHAnsi" w:cstheme="majorHAnsi"/>
          <w:bCs/>
          <w:sz w:val="24"/>
          <w:szCs w:val="24"/>
        </w:rPr>
        <w:t>.</w:t>
      </w:r>
    </w:p>
    <w:p w14:paraId="7C859586" w14:textId="1037EF5F" w:rsidR="005F6FFA" w:rsidRPr="005F6FFA" w:rsidRDefault="00CA637C" w:rsidP="00E40477">
      <w:pPr>
        <w:pStyle w:val="NoSpacing"/>
        <w:numPr>
          <w:ilvl w:val="0"/>
          <w:numId w:val="1"/>
        </w:numPr>
        <w:rPr>
          <w:rFonts w:asciiTheme="majorHAnsi" w:hAnsiTheme="majorHAnsi" w:cstheme="majorHAnsi"/>
          <w:bCs/>
          <w:sz w:val="24"/>
          <w:szCs w:val="24"/>
        </w:rPr>
      </w:pPr>
      <w:r w:rsidRPr="004C03FC">
        <w:rPr>
          <w:rFonts w:asciiTheme="majorHAnsi" w:hAnsiTheme="majorHAnsi" w:cstheme="majorHAnsi"/>
          <w:b/>
          <w:sz w:val="24"/>
          <w:szCs w:val="24"/>
        </w:rPr>
        <w:t>PUBLIC COMMENT PERIOD</w:t>
      </w:r>
      <w:r w:rsidR="00483C78" w:rsidRPr="004C03FC">
        <w:rPr>
          <w:rFonts w:asciiTheme="majorHAnsi" w:hAnsiTheme="majorHAnsi" w:cstheme="majorHAnsi"/>
          <w:b/>
          <w:sz w:val="24"/>
          <w:szCs w:val="24"/>
        </w:rPr>
        <w:t xml:space="preserve">: </w:t>
      </w:r>
      <w:r w:rsidR="00307DE4" w:rsidRPr="00307DE4">
        <w:rPr>
          <w:rFonts w:asciiTheme="majorHAnsi" w:hAnsiTheme="majorHAnsi" w:cstheme="majorHAnsi"/>
          <w:bCs/>
          <w:sz w:val="24"/>
          <w:szCs w:val="24"/>
        </w:rPr>
        <w:t>none</w:t>
      </w:r>
    </w:p>
    <w:p w14:paraId="6E09F5FC" w14:textId="4AF31AA8" w:rsidR="00DD6CC5" w:rsidRPr="004C03FC" w:rsidRDefault="00DD6CC5" w:rsidP="00161F12">
      <w:pPr>
        <w:pStyle w:val="NoSpacing"/>
        <w:numPr>
          <w:ilvl w:val="0"/>
          <w:numId w:val="1"/>
        </w:numPr>
        <w:rPr>
          <w:rFonts w:asciiTheme="majorHAnsi" w:hAnsiTheme="majorHAnsi" w:cstheme="majorHAnsi"/>
          <w:b/>
          <w:sz w:val="24"/>
          <w:szCs w:val="24"/>
        </w:rPr>
      </w:pPr>
      <w:r w:rsidRPr="004C03FC">
        <w:rPr>
          <w:rFonts w:asciiTheme="majorHAnsi" w:hAnsiTheme="majorHAnsi" w:cstheme="majorHAnsi"/>
          <w:b/>
          <w:sz w:val="24"/>
          <w:szCs w:val="24"/>
        </w:rPr>
        <w:t>ADJOURNMENT</w:t>
      </w:r>
      <w:r w:rsidR="00111EC2" w:rsidRPr="004C03FC">
        <w:rPr>
          <w:rFonts w:asciiTheme="majorHAnsi" w:hAnsiTheme="majorHAnsi" w:cstheme="majorHAnsi"/>
          <w:b/>
          <w:sz w:val="24"/>
          <w:szCs w:val="24"/>
        </w:rPr>
        <w:t xml:space="preserve">: </w:t>
      </w:r>
      <w:r w:rsidR="00111EC2" w:rsidRPr="004C03FC">
        <w:rPr>
          <w:rFonts w:asciiTheme="majorHAnsi" w:hAnsiTheme="majorHAnsi" w:cstheme="majorHAnsi"/>
          <w:bCs/>
          <w:sz w:val="24"/>
          <w:szCs w:val="24"/>
        </w:rPr>
        <w:t>With</w:t>
      </w:r>
      <w:r w:rsidR="00C3410F" w:rsidRPr="004C03FC">
        <w:rPr>
          <w:rFonts w:asciiTheme="majorHAnsi" w:hAnsiTheme="majorHAnsi" w:cstheme="majorHAnsi"/>
          <w:bCs/>
          <w:sz w:val="24"/>
          <w:szCs w:val="24"/>
        </w:rPr>
        <w:t xml:space="preserve"> no further business, a motion to adjourn was made </w:t>
      </w:r>
      <w:r w:rsidR="00494CE6" w:rsidRPr="004C03FC">
        <w:rPr>
          <w:rFonts w:asciiTheme="majorHAnsi" w:hAnsiTheme="majorHAnsi" w:cstheme="majorHAnsi"/>
          <w:bCs/>
          <w:sz w:val="24"/>
          <w:szCs w:val="24"/>
        </w:rPr>
        <w:t>by</w:t>
      </w:r>
      <w:r w:rsidR="005F6FFA">
        <w:rPr>
          <w:rFonts w:asciiTheme="majorHAnsi" w:hAnsiTheme="majorHAnsi" w:cstheme="majorHAnsi"/>
          <w:bCs/>
          <w:sz w:val="24"/>
          <w:szCs w:val="24"/>
        </w:rPr>
        <w:t xml:space="preserve"> </w:t>
      </w:r>
      <w:r w:rsidR="0038621A">
        <w:rPr>
          <w:rFonts w:asciiTheme="majorHAnsi" w:hAnsiTheme="majorHAnsi" w:cstheme="majorHAnsi"/>
          <w:bCs/>
          <w:sz w:val="24"/>
          <w:szCs w:val="24"/>
        </w:rPr>
        <w:t xml:space="preserve">Erickson </w:t>
      </w:r>
      <w:r w:rsidR="00C3410F" w:rsidRPr="004C03FC">
        <w:rPr>
          <w:rFonts w:asciiTheme="majorHAnsi" w:hAnsiTheme="majorHAnsi" w:cstheme="majorHAnsi"/>
          <w:bCs/>
          <w:sz w:val="24"/>
          <w:szCs w:val="24"/>
        </w:rPr>
        <w:t>and secon</w:t>
      </w:r>
      <w:r w:rsidR="004102C5" w:rsidRPr="004C03FC">
        <w:rPr>
          <w:rFonts w:asciiTheme="majorHAnsi" w:hAnsiTheme="majorHAnsi" w:cstheme="majorHAnsi"/>
          <w:bCs/>
          <w:sz w:val="24"/>
          <w:szCs w:val="24"/>
        </w:rPr>
        <w:t>d by</w:t>
      </w:r>
      <w:r w:rsidR="0038621A">
        <w:rPr>
          <w:rFonts w:asciiTheme="majorHAnsi" w:hAnsiTheme="majorHAnsi" w:cstheme="majorHAnsi"/>
          <w:bCs/>
          <w:sz w:val="24"/>
          <w:szCs w:val="24"/>
        </w:rPr>
        <w:t xml:space="preserve"> Fricke</w:t>
      </w:r>
      <w:r w:rsidR="00C3410F" w:rsidRPr="004C03FC">
        <w:rPr>
          <w:rFonts w:asciiTheme="majorHAnsi" w:hAnsiTheme="majorHAnsi" w:cstheme="majorHAnsi"/>
          <w:bCs/>
          <w:sz w:val="24"/>
          <w:szCs w:val="24"/>
        </w:rPr>
        <w:t xml:space="preserve">. Motion was carried by all present. </w:t>
      </w:r>
      <w:r w:rsidR="00F309AF" w:rsidRPr="004C03FC">
        <w:rPr>
          <w:rFonts w:asciiTheme="majorHAnsi" w:hAnsiTheme="majorHAnsi" w:cstheme="majorHAnsi"/>
          <w:bCs/>
          <w:sz w:val="24"/>
          <w:szCs w:val="24"/>
        </w:rPr>
        <w:t xml:space="preserve">The meeting </w:t>
      </w:r>
      <w:r w:rsidR="00C3410F" w:rsidRPr="004C03FC">
        <w:rPr>
          <w:rFonts w:asciiTheme="majorHAnsi" w:hAnsiTheme="majorHAnsi" w:cstheme="majorHAnsi"/>
          <w:bCs/>
          <w:sz w:val="24"/>
          <w:szCs w:val="24"/>
        </w:rPr>
        <w:t>adjourned at</w:t>
      </w:r>
      <w:r w:rsidR="0038621A">
        <w:rPr>
          <w:rFonts w:asciiTheme="majorHAnsi" w:hAnsiTheme="majorHAnsi" w:cstheme="majorHAnsi"/>
          <w:bCs/>
          <w:sz w:val="24"/>
          <w:szCs w:val="24"/>
        </w:rPr>
        <w:t xml:space="preserve"> 7</w:t>
      </w:r>
      <w:r w:rsidR="00307DE4">
        <w:rPr>
          <w:rFonts w:asciiTheme="majorHAnsi" w:hAnsiTheme="majorHAnsi" w:cstheme="majorHAnsi"/>
          <w:bCs/>
          <w:sz w:val="24"/>
          <w:szCs w:val="24"/>
        </w:rPr>
        <w:t>:</w:t>
      </w:r>
      <w:r w:rsidR="0038621A">
        <w:rPr>
          <w:rFonts w:asciiTheme="majorHAnsi" w:hAnsiTheme="majorHAnsi" w:cstheme="majorHAnsi"/>
          <w:bCs/>
          <w:sz w:val="24"/>
          <w:szCs w:val="24"/>
        </w:rPr>
        <w:t>53</w:t>
      </w:r>
      <w:r w:rsidR="00C3410F" w:rsidRPr="004C03FC">
        <w:rPr>
          <w:rFonts w:asciiTheme="majorHAnsi" w:hAnsiTheme="majorHAnsi" w:cstheme="majorHAnsi"/>
          <w:bCs/>
          <w:sz w:val="24"/>
          <w:szCs w:val="24"/>
        </w:rPr>
        <w:t xml:space="preserve">pm.  </w:t>
      </w:r>
    </w:p>
    <w:p w14:paraId="06D5C0F7" w14:textId="77777777" w:rsidR="003B568F" w:rsidRPr="00623178" w:rsidRDefault="003B568F" w:rsidP="003B568F">
      <w:pPr>
        <w:pStyle w:val="NoSpacing"/>
        <w:rPr>
          <w:rFonts w:asciiTheme="majorHAnsi" w:hAnsiTheme="majorHAnsi" w:cstheme="majorHAnsi"/>
          <w:b/>
          <w:sz w:val="24"/>
          <w:szCs w:val="24"/>
        </w:rPr>
      </w:pPr>
    </w:p>
    <w:p w14:paraId="51587AA7" w14:textId="77777777" w:rsidR="003B568F" w:rsidRPr="00623178" w:rsidRDefault="003B568F" w:rsidP="003B568F">
      <w:pPr>
        <w:pStyle w:val="NoSpacing"/>
        <w:rPr>
          <w:rFonts w:asciiTheme="majorHAnsi" w:hAnsiTheme="majorHAnsi" w:cstheme="majorHAnsi"/>
          <w:b/>
          <w:sz w:val="24"/>
          <w:szCs w:val="24"/>
        </w:rPr>
      </w:pPr>
    </w:p>
    <w:p w14:paraId="0B56D272" w14:textId="2299FF39" w:rsidR="00792E58" w:rsidRDefault="00C3410F" w:rsidP="00792E58">
      <w:pPr>
        <w:pStyle w:val="NoSpacing"/>
        <w:rPr>
          <w:rFonts w:asciiTheme="majorHAnsi" w:hAnsiTheme="majorHAnsi" w:cstheme="majorHAnsi"/>
          <w:b/>
          <w:sz w:val="24"/>
          <w:szCs w:val="24"/>
        </w:rPr>
      </w:pPr>
      <w:r w:rsidRPr="00623178">
        <w:rPr>
          <w:rFonts w:asciiTheme="majorHAnsi" w:hAnsiTheme="majorHAnsi" w:cstheme="majorHAnsi"/>
          <w:b/>
          <w:sz w:val="24"/>
          <w:szCs w:val="24"/>
        </w:rPr>
        <w:t>__________________________________</w:t>
      </w:r>
      <w:r w:rsidR="00792E58">
        <w:rPr>
          <w:rFonts w:asciiTheme="majorHAnsi" w:hAnsiTheme="majorHAnsi" w:cstheme="majorHAnsi"/>
          <w:b/>
          <w:sz w:val="24"/>
          <w:szCs w:val="24"/>
        </w:rPr>
        <w:tab/>
      </w:r>
      <w:r w:rsidR="00792E58">
        <w:rPr>
          <w:rFonts w:asciiTheme="majorHAnsi" w:hAnsiTheme="majorHAnsi" w:cstheme="majorHAnsi"/>
          <w:b/>
          <w:sz w:val="24"/>
          <w:szCs w:val="24"/>
        </w:rPr>
        <w:tab/>
      </w:r>
      <w:r w:rsidR="00792E58">
        <w:rPr>
          <w:rFonts w:asciiTheme="majorHAnsi" w:hAnsiTheme="majorHAnsi" w:cstheme="majorHAnsi"/>
          <w:b/>
          <w:sz w:val="24"/>
          <w:szCs w:val="24"/>
        </w:rPr>
        <w:tab/>
        <w:t>________________________</w:t>
      </w:r>
    </w:p>
    <w:p w14:paraId="63D73EAA" w14:textId="494040DC" w:rsidR="00DD6CC5" w:rsidRPr="00792E58" w:rsidRDefault="00997CD5" w:rsidP="00792E58">
      <w:pPr>
        <w:pStyle w:val="NoSpacing"/>
        <w:ind w:left="360"/>
        <w:rPr>
          <w:rFonts w:asciiTheme="majorHAnsi" w:hAnsiTheme="majorHAnsi" w:cstheme="majorHAnsi"/>
          <w:b/>
          <w:sz w:val="24"/>
          <w:szCs w:val="24"/>
        </w:rPr>
      </w:pPr>
      <w:r w:rsidRPr="00623178">
        <w:rPr>
          <w:rFonts w:asciiTheme="majorHAnsi" w:hAnsiTheme="majorHAnsi" w:cstheme="majorHAnsi"/>
          <w:b/>
          <w:sz w:val="24"/>
          <w:szCs w:val="24"/>
        </w:rPr>
        <w:t>Stephanie Fricke</w:t>
      </w:r>
      <w:r w:rsidR="00C3410F" w:rsidRPr="00623178">
        <w:rPr>
          <w:rFonts w:asciiTheme="majorHAnsi" w:hAnsiTheme="majorHAnsi" w:cstheme="majorHAnsi"/>
          <w:b/>
          <w:sz w:val="24"/>
          <w:szCs w:val="24"/>
        </w:rPr>
        <w:t>,</w:t>
      </w:r>
      <w:r w:rsidR="00DD6CC5" w:rsidRPr="00623178">
        <w:rPr>
          <w:rFonts w:asciiTheme="majorHAnsi" w:hAnsiTheme="majorHAnsi" w:cstheme="majorHAnsi"/>
          <w:b/>
          <w:sz w:val="24"/>
          <w:szCs w:val="24"/>
        </w:rPr>
        <w:t xml:space="preserve"> City Clerk-Treasurer</w:t>
      </w:r>
      <w:r w:rsidR="00DD6CC5" w:rsidRPr="00623178">
        <w:rPr>
          <w:rFonts w:asciiTheme="majorHAnsi" w:hAnsiTheme="majorHAnsi" w:cstheme="majorHAnsi"/>
          <w:b/>
          <w:sz w:val="24"/>
          <w:szCs w:val="24"/>
        </w:rPr>
        <w:tab/>
      </w:r>
      <w:r w:rsidR="00C3410F" w:rsidRPr="00623178">
        <w:rPr>
          <w:rFonts w:asciiTheme="majorHAnsi" w:hAnsiTheme="majorHAnsi" w:cstheme="majorHAnsi"/>
          <w:b/>
          <w:sz w:val="24"/>
          <w:szCs w:val="24"/>
        </w:rPr>
        <w:tab/>
      </w:r>
      <w:r w:rsidR="00C3410F" w:rsidRPr="00623178">
        <w:rPr>
          <w:rFonts w:asciiTheme="majorHAnsi" w:hAnsiTheme="majorHAnsi" w:cstheme="majorHAnsi"/>
          <w:b/>
          <w:sz w:val="24"/>
          <w:szCs w:val="24"/>
        </w:rPr>
        <w:tab/>
      </w:r>
      <w:r w:rsidR="00FE562B">
        <w:rPr>
          <w:rFonts w:asciiTheme="majorHAnsi" w:hAnsiTheme="majorHAnsi" w:cstheme="majorHAnsi"/>
          <w:b/>
          <w:sz w:val="24"/>
          <w:szCs w:val="24"/>
        </w:rPr>
        <w:t>Lonnie Lambertus</w:t>
      </w:r>
      <w:r w:rsidR="00C3410F" w:rsidRPr="00623178">
        <w:rPr>
          <w:rFonts w:asciiTheme="majorHAnsi" w:hAnsiTheme="majorHAnsi" w:cstheme="majorHAnsi"/>
          <w:b/>
          <w:sz w:val="24"/>
          <w:szCs w:val="24"/>
        </w:rPr>
        <w:t>, Mayor</w:t>
      </w:r>
    </w:p>
    <w:p w14:paraId="34F9C006" w14:textId="5EFB59AA" w:rsidR="00862F21" w:rsidRPr="00232782" w:rsidRDefault="00862F21">
      <w:pPr>
        <w:rPr>
          <w:color w:val="000000" w:themeColor="text1"/>
        </w:rPr>
      </w:pPr>
    </w:p>
    <w:sectPr w:rsidR="00862F21" w:rsidRPr="00232782" w:rsidSect="005E42A3">
      <w:pgSz w:w="12240" w:h="20160" w:code="5"/>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0B18" w14:textId="77777777" w:rsidR="00B33C44" w:rsidRDefault="00B33C44" w:rsidP="00E931BC">
      <w:pPr>
        <w:spacing w:after="0" w:line="240" w:lineRule="auto"/>
      </w:pPr>
      <w:r>
        <w:separator/>
      </w:r>
    </w:p>
  </w:endnote>
  <w:endnote w:type="continuationSeparator" w:id="0">
    <w:p w14:paraId="66CF0800" w14:textId="77777777" w:rsidR="00B33C44" w:rsidRDefault="00B33C44" w:rsidP="00E9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F75FC" w14:textId="77777777" w:rsidR="00B33C44" w:rsidRDefault="00B33C44" w:rsidP="00E931BC">
      <w:pPr>
        <w:spacing w:after="0" w:line="240" w:lineRule="auto"/>
      </w:pPr>
      <w:r>
        <w:separator/>
      </w:r>
    </w:p>
  </w:footnote>
  <w:footnote w:type="continuationSeparator" w:id="0">
    <w:p w14:paraId="2B94A255" w14:textId="77777777" w:rsidR="00B33C44" w:rsidRDefault="00B33C44" w:rsidP="00E9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E7A"/>
    <w:multiLevelType w:val="multilevel"/>
    <w:tmpl w:val="8C14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57167"/>
    <w:multiLevelType w:val="multilevel"/>
    <w:tmpl w:val="1360C38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431C72"/>
    <w:multiLevelType w:val="multilevel"/>
    <w:tmpl w:val="FB42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27E05"/>
    <w:multiLevelType w:val="multilevel"/>
    <w:tmpl w:val="268C528C"/>
    <w:lvl w:ilvl="0">
      <w:start w:val="1"/>
      <w:numFmt w:val="decimal"/>
      <w:lvlText w:val="%1)"/>
      <w:lvlJc w:val="left"/>
      <w:pPr>
        <w:ind w:left="360" w:hanging="360"/>
      </w:pPr>
      <w:rPr>
        <w:b/>
        <w:bCs/>
      </w:rPr>
    </w:lvl>
    <w:lvl w:ilvl="1">
      <w:start w:val="1"/>
      <w:numFmt w:val="lowerLetter"/>
      <w:lvlText w:val="%2)"/>
      <w:lvlJc w:val="left"/>
      <w:pPr>
        <w:ind w:left="720" w:hanging="360"/>
      </w:pPr>
      <w:rPr>
        <w:b w:val="0"/>
      </w:rPr>
    </w:lvl>
    <w:lvl w:ilvl="2">
      <w:start w:val="1"/>
      <w:numFmt w:val="decimal"/>
      <w:lvlText w:val="%3)"/>
      <w:lvlJc w:val="left"/>
      <w:pPr>
        <w:ind w:left="99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EA22D1"/>
    <w:multiLevelType w:val="multilevel"/>
    <w:tmpl w:val="CD6AD884"/>
    <w:lvl w:ilvl="0">
      <w:start w:val="1"/>
      <w:numFmt w:val="bullet"/>
      <w:lvlText w:val=""/>
      <w:lvlJc w:val="left"/>
      <w:pPr>
        <w:tabs>
          <w:tab w:val="num" w:pos="720"/>
        </w:tabs>
        <w:ind w:left="720" w:hanging="360"/>
      </w:pPr>
      <w:rPr>
        <w:rFonts w:ascii="Symbol" w:hAnsi="Symbol" w:hint="default"/>
        <w:sz w:val="20"/>
      </w:rPr>
    </w:lvl>
    <w:lvl w:ilvl="1">
      <w:start w:val="11"/>
      <w:numFmt w:val="upperLetter"/>
      <w:lvlText w:val="%2)"/>
      <w:lvlJc w:val="left"/>
      <w:pPr>
        <w:ind w:left="1440" w:hanging="360"/>
      </w:pPr>
      <w:rPr>
        <w:rFonts w:asciiTheme="minorHAnsi" w:eastAsiaTheme="minorHAnsi" w:hAnsiTheme="minorHAnsi" w:cstheme="minorHAnsi" w:hint="default"/>
        <w:b/>
        <w:color w:val="auto"/>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390E80"/>
    <w:multiLevelType w:val="multilevel"/>
    <w:tmpl w:val="05200F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4C06AB2"/>
    <w:multiLevelType w:val="multilevel"/>
    <w:tmpl w:val="162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0293771">
    <w:abstractNumId w:val="3"/>
  </w:num>
  <w:num w:numId="2" w16cid:durableId="542137875">
    <w:abstractNumId w:val="3"/>
  </w:num>
  <w:num w:numId="3" w16cid:durableId="1832865156">
    <w:abstractNumId w:val="1"/>
  </w:num>
  <w:num w:numId="4" w16cid:durableId="1459296258">
    <w:abstractNumId w:val="5"/>
  </w:num>
  <w:num w:numId="5" w16cid:durableId="967928740">
    <w:abstractNumId w:val="4"/>
  </w:num>
  <w:num w:numId="6" w16cid:durableId="1327367853">
    <w:abstractNumId w:val="6"/>
  </w:num>
  <w:num w:numId="7" w16cid:durableId="589047213">
    <w:abstractNumId w:val="2"/>
  </w:num>
  <w:num w:numId="8" w16cid:durableId="145786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CC5"/>
    <w:rsid w:val="000026EE"/>
    <w:rsid w:val="000050C7"/>
    <w:rsid w:val="00006ABD"/>
    <w:rsid w:val="00010466"/>
    <w:rsid w:val="000143C6"/>
    <w:rsid w:val="00014B4B"/>
    <w:rsid w:val="0001624A"/>
    <w:rsid w:val="00022681"/>
    <w:rsid w:val="0002403E"/>
    <w:rsid w:val="000253D7"/>
    <w:rsid w:val="00025CF9"/>
    <w:rsid w:val="0003333A"/>
    <w:rsid w:val="00034352"/>
    <w:rsid w:val="00034D08"/>
    <w:rsid w:val="00035776"/>
    <w:rsid w:val="00035B25"/>
    <w:rsid w:val="00036279"/>
    <w:rsid w:val="000416EF"/>
    <w:rsid w:val="00041C85"/>
    <w:rsid w:val="000423EA"/>
    <w:rsid w:val="000431D5"/>
    <w:rsid w:val="00043E35"/>
    <w:rsid w:val="00044A5C"/>
    <w:rsid w:val="000514BB"/>
    <w:rsid w:val="000525AA"/>
    <w:rsid w:val="00052608"/>
    <w:rsid w:val="000538AB"/>
    <w:rsid w:val="0005437B"/>
    <w:rsid w:val="000602ED"/>
    <w:rsid w:val="00060E08"/>
    <w:rsid w:val="00061AFC"/>
    <w:rsid w:val="000627EC"/>
    <w:rsid w:val="00063424"/>
    <w:rsid w:val="0006365F"/>
    <w:rsid w:val="00071D3B"/>
    <w:rsid w:val="00082C72"/>
    <w:rsid w:val="000835FD"/>
    <w:rsid w:val="00083FB4"/>
    <w:rsid w:val="000843AB"/>
    <w:rsid w:val="00086563"/>
    <w:rsid w:val="00087620"/>
    <w:rsid w:val="00090411"/>
    <w:rsid w:val="00090960"/>
    <w:rsid w:val="00090CBF"/>
    <w:rsid w:val="00092A96"/>
    <w:rsid w:val="000970F4"/>
    <w:rsid w:val="000A0567"/>
    <w:rsid w:val="000A33E6"/>
    <w:rsid w:val="000A5161"/>
    <w:rsid w:val="000A5D5D"/>
    <w:rsid w:val="000A67E8"/>
    <w:rsid w:val="000B0563"/>
    <w:rsid w:val="000B23B0"/>
    <w:rsid w:val="000B78CA"/>
    <w:rsid w:val="000B7ADC"/>
    <w:rsid w:val="000C2BEB"/>
    <w:rsid w:val="000C76F8"/>
    <w:rsid w:val="000D30D5"/>
    <w:rsid w:val="000E1D63"/>
    <w:rsid w:val="000E20C6"/>
    <w:rsid w:val="000E58F9"/>
    <w:rsid w:val="000F03DD"/>
    <w:rsid w:val="000F03E5"/>
    <w:rsid w:val="000F6123"/>
    <w:rsid w:val="001000C3"/>
    <w:rsid w:val="001048EC"/>
    <w:rsid w:val="001056CD"/>
    <w:rsid w:val="00106E0D"/>
    <w:rsid w:val="00106E51"/>
    <w:rsid w:val="00107347"/>
    <w:rsid w:val="0010793A"/>
    <w:rsid w:val="00111C1C"/>
    <w:rsid w:val="00111EC2"/>
    <w:rsid w:val="00117A52"/>
    <w:rsid w:val="00120D46"/>
    <w:rsid w:val="001254CC"/>
    <w:rsid w:val="00126710"/>
    <w:rsid w:val="00126B7B"/>
    <w:rsid w:val="00133780"/>
    <w:rsid w:val="0013464C"/>
    <w:rsid w:val="00135924"/>
    <w:rsid w:val="001359B4"/>
    <w:rsid w:val="00136765"/>
    <w:rsid w:val="00140419"/>
    <w:rsid w:val="00141CCE"/>
    <w:rsid w:val="00143EBC"/>
    <w:rsid w:val="001469E4"/>
    <w:rsid w:val="00147095"/>
    <w:rsid w:val="001470DA"/>
    <w:rsid w:val="00153144"/>
    <w:rsid w:val="001543C2"/>
    <w:rsid w:val="0015635C"/>
    <w:rsid w:val="001571ED"/>
    <w:rsid w:val="00161BC6"/>
    <w:rsid w:val="00162822"/>
    <w:rsid w:val="0016411A"/>
    <w:rsid w:val="00166A54"/>
    <w:rsid w:val="00166F88"/>
    <w:rsid w:val="00170D93"/>
    <w:rsid w:val="001731B8"/>
    <w:rsid w:val="00175F8B"/>
    <w:rsid w:val="00177FD6"/>
    <w:rsid w:val="0018018A"/>
    <w:rsid w:val="00181D6D"/>
    <w:rsid w:val="00186ED8"/>
    <w:rsid w:val="0019015E"/>
    <w:rsid w:val="00190F1E"/>
    <w:rsid w:val="00193A02"/>
    <w:rsid w:val="00196E0D"/>
    <w:rsid w:val="001A0037"/>
    <w:rsid w:val="001A1129"/>
    <w:rsid w:val="001A3ACD"/>
    <w:rsid w:val="001A4C8A"/>
    <w:rsid w:val="001A5EB7"/>
    <w:rsid w:val="001A5F31"/>
    <w:rsid w:val="001A6035"/>
    <w:rsid w:val="001A7AE5"/>
    <w:rsid w:val="001B1F6D"/>
    <w:rsid w:val="001B5991"/>
    <w:rsid w:val="001B6252"/>
    <w:rsid w:val="001B6E5D"/>
    <w:rsid w:val="001B747B"/>
    <w:rsid w:val="001C0AC3"/>
    <w:rsid w:val="001C21D3"/>
    <w:rsid w:val="001C44EC"/>
    <w:rsid w:val="001C550B"/>
    <w:rsid w:val="001C5E06"/>
    <w:rsid w:val="001C67EE"/>
    <w:rsid w:val="001C6940"/>
    <w:rsid w:val="001C74F7"/>
    <w:rsid w:val="001C7B00"/>
    <w:rsid w:val="001D2EBE"/>
    <w:rsid w:val="001D5B55"/>
    <w:rsid w:val="001D67BB"/>
    <w:rsid w:val="001E04A8"/>
    <w:rsid w:val="001E04B1"/>
    <w:rsid w:val="001E230C"/>
    <w:rsid w:val="001E40C5"/>
    <w:rsid w:val="001F00D9"/>
    <w:rsid w:val="001F37F6"/>
    <w:rsid w:val="001F4854"/>
    <w:rsid w:val="001F59F8"/>
    <w:rsid w:val="001F6E88"/>
    <w:rsid w:val="002000EF"/>
    <w:rsid w:val="002004A0"/>
    <w:rsid w:val="002007BA"/>
    <w:rsid w:val="00200BB3"/>
    <w:rsid w:val="00202285"/>
    <w:rsid w:val="00204E6A"/>
    <w:rsid w:val="00205894"/>
    <w:rsid w:val="00206C0C"/>
    <w:rsid w:val="00206C2C"/>
    <w:rsid w:val="00210EF3"/>
    <w:rsid w:val="002115F0"/>
    <w:rsid w:val="00213CF7"/>
    <w:rsid w:val="00214A77"/>
    <w:rsid w:val="00214FD7"/>
    <w:rsid w:val="00216232"/>
    <w:rsid w:val="00216BD2"/>
    <w:rsid w:val="0022187F"/>
    <w:rsid w:val="00223795"/>
    <w:rsid w:val="002239AE"/>
    <w:rsid w:val="00223D50"/>
    <w:rsid w:val="00227D70"/>
    <w:rsid w:val="00230828"/>
    <w:rsid w:val="00232782"/>
    <w:rsid w:val="00233DF8"/>
    <w:rsid w:val="00234A45"/>
    <w:rsid w:val="002365F3"/>
    <w:rsid w:val="00241D62"/>
    <w:rsid w:val="00244238"/>
    <w:rsid w:val="00245585"/>
    <w:rsid w:val="00247143"/>
    <w:rsid w:val="00247A76"/>
    <w:rsid w:val="00253CFA"/>
    <w:rsid w:val="00254D4A"/>
    <w:rsid w:val="0025764E"/>
    <w:rsid w:val="00260034"/>
    <w:rsid w:val="00263057"/>
    <w:rsid w:val="0027351D"/>
    <w:rsid w:val="00273C13"/>
    <w:rsid w:val="002761C6"/>
    <w:rsid w:val="00276B6D"/>
    <w:rsid w:val="002833CB"/>
    <w:rsid w:val="002941A6"/>
    <w:rsid w:val="00294EE8"/>
    <w:rsid w:val="002A0578"/>
    <w:rsid w:val="002A29FA"/>
    <w:rsid w:val="002A31BE"/>
    <w:rsid w:val="002A5598"/>
    <w:rsid w:val="002B2A91"/>
    <w:rsid w:val="002B5629"/>
    <w:rsid w:val="002B78C0"/>
    <w:rsid w:val="002C5186"/>
    <w:rsid w:val="002C552F"/>
    <w:rsid w:val="002D19A5"/>
    <w:rsid w:val="002D614A"/>
    <w:rsid w:val="002D6237"/>
    <w:rsid w:val="002D65C5"/>
    <w:rsid w:val="002D6992"/>
    <w:rsid w:val="002D704D"/>
    <w:rsid w:val="002E22AE"/>
    <w:rsid w:val="002E65F0"/>
    <w:rsid w:val="002E776F"/>
    <w:rsid w:val="002F14E6"/>
    <w:rsid w:val="002F37F3"/>
    <w:rsid w:val="002F567A"/>
    <w:rsid w:val="00300AB4"/>
    <w:rsid w:val="003017E4"/>
    <w:rsid w:val="00301E53"/>
    <w:rsid w:val="003027A3"/>
    <w:rsid w:val="0030293F"/>
    <w:rsid w:val="0030359C"/>
    <w:rsid w:val="003040D0"/>
    <w:rsid w:val="00304BE7"/>
    <w:rsid w:val="00307DE4"/>
    <w:rsid w:val="00314821"/>
    <w:rsid w:val="00315F5F"/>
    <w:rsid w:val="00320D54"/>
    <w:rsid w:val="00321C36"/>
    <w:rsid w:val="003308D3"/>
    <w:rsid w:val="00331207"/>
    <w:rsid w:val="003314BB"/>
    <w:rsid w:val="00332A6D"/>
    <w:rsid w:val="00332D25"/>
    <w:rsid w:val="00335AB6"/>
    <w:rsid w:val="003369EE"/>
    <w:rsid w:val="00336E5D"/>
    <w:rsid w:val="00337401"/>
    <w:rsid w:val="00340A13"/>
    <w:rsid w:val="003411CB"/>
    <w:rsid w:val="003414EF"/>
    <w:rsid w:val="003415CD"/>
    <w:rsid w:val="003423DE"/>
    <w:rsid w:val="00343C41"/>
    <w:rsid w:val="00343E09"/>
    <w:rsid w:val="00345B47"/>
    <w:rsid w:val="00345E2C"/>
    <w:rsid w:val="00346855"/>
    <w:rsid w:val="00346FF4"/>
    <w:rsid w:val="0034740F"/>
    <w:rsid w:val="003518D9"/>
    <w:rsid w:val="00352682"/>
    <w:rsid w:val="00353991"/>
    <w:rsid w:val="00353D49"/>
    <w:rsid w:val="00354D50"/>
    <w:rsid w:val="00362110"/>
    <w:rsid w:val="0036250A"/>
    <w:rsid w:val="00362C72"/>
    <w:rsid w:val="00370A02"/>
    <w:rsid w:val="00374D74"/>
    <w:rsid w:val="00375F2E"/>
    <w:rsid w:val="00380F69"/>
    <w:rsid w:val="00381E86"/>
    <w:rsid w:val="003825A6"/>
    <w:rsid w:val="00383EE5"/>
    <w:rsid w:val="0038621A"/>
    <w:rsid w:val="00391E28"/>
    <w:rsid w:val="00392309"/>
    <w:rsid w:val="0039396E"/>
    <w:rsid w:val="0039694F"/>
    <w:rsid w:val="003A03A4"/>
    <w:rsid w:val="003B568F"/>
    <w:rsid w:val="003B5983"/>
    <w:rsid w:val="003B5F84"/>
    <w:rsid w:val="003B6662"/>
    <w:rsid w:val="003C0274"/>
    <w:rsid w:val="003C3379"/>
    <w:rsid w:val="003C3BC6"/>
    <w:rsid w:val="003C4017"/>
    <w:rsid w:val="003C6899"/>
    <w:rsid w:val="003C7915"/>
    <w:rsid w:val="003D0B97"/>
    <w:rsid w:val="003D1878"/>
    <w:rsid w:val="003D2E6B"/>
    <w:rsid w:val="003D311C"/>
    <w:rsid w:val="003D4C9E"/>
    <w:rsid w:val="003D6E1B"/>
    <w:rsid w:val="003E06B5"/>
    <w:rsid w:val="003E0739"/>
    <w:rsid w:val="003E151E"/>
    <w:rsid w:val="003E400D"/>
    <w:rsid w:val="003E4EE6"/>
    <w:rsid w:val="003E7350"/>
    <w:rsid w:val="003F2E7C"/>
    <w:rsid w:val="003F3AF1"/>
    <w:rsid w:val="003F4631"/>
    <w:rsid w:val="003F66BA"/>
    <w:rsid w:val="004005E3"/>
    <w:rsid w:val="00402699"/>
    <w:rsid w:val="004029F2"/>
    <w:rsid w:val="00403970"/>
    <w:rsid w:val="0040434D"/>
    <w:rsid w:val="0040456F"/>
    <w:rsid w:val="00404B97"/>
    <w:rsid w:val="004102C5"/>
    <w:rsid w:val="00412167"/>
    <w:rsid w:val="00414D34"/>
    <w:rsid w:val="00415FD5"/>
    <w:rsid w:val="0041781A"/>
    <w:rsid w:val="004203B8"/>
    <w:rsid w:val="0042238A"/>
    <w:rsid w:val="0042312E"/>
    <w:rsid w:val="00423651"/>
    <w:rsid w:val="0042506B"/>
    <w:rsid w:val="00425D17"/>
    <w:rsid w:val="00427A13"/>
    <w:rsid w:val="00427D73"/>
    <w:rsid w:val="004354A7"/>
    <w:rsid w:val="00435A9C"/>
    <w:rsid w:val="00436CAB"/>
    <w:rsid w:val="004370F5"/>
    <w:rsid w:val="00437D73"/>
    <w:rsid w:val="004406F0"/>
    <w:rsid w:val="004426BC"/>
    <w:rsid w:val="00442E41"/>
    <w:rsid w:val="00446032"/>
    <w:rsid w:val="0045031F"/>
    <w:rsid w:val="004505BB"/>
    <w:rsid w:val="0045386D"/>
    <w:rsid w:val="00455DE3"/>
    <w:rsid w:val="00456718"/>
    <w:rsid w:val="00462EC4"/>
    <w:rsid w:val="00465710"/>
    <w:rsid w:val="00465A8B"/>
    <w:rsid w:val="00465BE5"/>
    <w:rsid w:val="00467526"/>
    <w:rsid w:val="00470C4B"/>
    <w:rsid w:val="00472FBD"/>
    <w:rsid w:val="0047609A"/>
    <w:rsid w:val="004826A9"/>
    <w:rsid w:val="00483C78"/>
    <w:rsid w:val="00486871"/>
    <w:rsid w:val="00487F47"/>
    <w:rsid w:val="004901AF"/>
    <w:rsid w:val="00490409"/>
    <w:rsid w:val="004907C9"/>
    <w:rsid w:val="00494CE6"/>
    <w:rsid w:val="00495FD4"/>
    <w:rsid w:val="00497385"/>
    <w:rsid w:val="004A0368"/>
    <w:rsid w:val="004A36DB"/>
    <w:rsid w:val="004A52D2"/>
    <w:rsid w:val="004A6BB1"/>
    <w:rsid w:val="004A70AC"/>
    <w:rsid w:val="004B3640"/>
    <w:rsid w:val="004C03FC"/>
    <w:rsid w:val="004C0EB3"/>
    <w:rsid w:val="004C1B71"/>
    <w:rsid w:val="004C1E7D"/>
    <w:rsid w:val="004C5206"/>
    <w:rsid w:val="004C5D8F"/>
    <w:rsid w:val="004C65C7"/>
    <w:rsid w:val="004C7672"/>
    <w:rsid w:val="004D19B4"/>
    <w:rsid w:val="004D59D0"/>
    <w:rsid w:val="004D6DA4"/>
    <w:rsid w:val="004E2EC2"/>
    <w:rsid w:val="004E67D7"/>
    <w:rsid w:val="004E6E89"/>
    <w:rsid w:val="004E7039"/>
    <w:rsid w:val="004F1785"/>
    <w:rsid w:val="004F2479"/>
    <w:rsid w:val="004F2579"/>
    <w:rsid w:val="004F313A"/>
    <w:rsid w:val="004F5B1C"/>
    <w:rsid w:val="005008CD"/>
    <w:rsid w:val="00502F83"/>
    <w:rsid w:val="00502FFD"/>
    <w:rsid w:val="00504889"/>
    <w:rsid w:val="00505FAA"/>
    <w:rsid w:val="00511CF5"/>
    <w:rsid w:val="0051202D"/>
    <w:rsid w:val="005123A1"/>
    <w:rsid w:val="005126F4"/>
    <w:rsid w:val="00512FFB"/>
    <w:rsid w:val="00515983"/>
    <w:rsid w:val="00521627"/>
    <w:rsid w:val="00521D4A"/>
    <w:rsid w:val="005231BE"/>
    <w:rsid w:val="00527651"/>
    <w:rsid w:val="00532BCD"/>
    <w:rsid w:val="00535283"/>
    <w:rsid w:val="00540015"/>
    <w:rsid w:val="005423D0"/>
    <w:rsid w:val="00545042"/>
    <w:rsid w:val="00545EFB"/>
    <w:rsid w:val="00550CB2"/>
    <w:rsid w:val="00550D79"/>
    <w:rsid w:val="00555A73"/>
    <w:rsid w:val="00557A6A"/>
    <w:rsid w:val="0056143B"/>
    <w:rsid w:val="0056417A"/>
    <w:rsid w:val="0056798A"/>
    <w:rsid w:val="00570D6E"/>
    <w:rsid w:val="005739B8"/>
    <w:rsid w:val="00575C2D"/>
    <w:rsid w:val="00575E56"/>
    <w:rsid w:val="005805E8"/>
    <w:rsid w:val="00582759"/>
    <w:rsid w:val="00583956"/>
    <w:rsid w:val="00587A79"/>
    <w:rsid w:val="0059146D"/>
    <w:rsid w:val="00593441"/>
    <w:rsid w:val="005A00BE"/>
    <w:rsid w:val="005A2D30"/>
    <w:rsid w:val="005A2E4C"/>
    <w:rsid w:val="005A4D98"/>
    <w:rsid w:val="005A51FC"/>
    <w:rsid w:val="005A79B1"/>
    <w:rsid w:val="005A7FEE"/>
    <w:rsid w:val="005B1B44"/>
    <w:rsid w:val="005B5C2D"/>
    <w:rsid w:val="005B71E0"/>
    <w:rsid w:val="005C0CE4"/>
    <w:rsid w:val="005C691E"/>
    <w:rsid w:val="005D2171"/>
    <w:rsid w:val="005D3F55"/>
    <w:rsid w:val="005D5803"/>
    <w:rsid w:val="005D58DE"/>
    <w:rsid w:val="005D5A43"/>
    <w:rsid w:val="005D7501"/>
    <w:rsid w:val="005E1FBC"/>
    <w:rsid w:val="005E2039"/>
    <w:rsid w:val="005E2CFA"/>
    <w:rsid w:val="005E42A3"/>
    <w:rsid w:val="005E4F64"/>
    <w:rsid w:val="005E67C8"/>
    <w:rsid w:val="005E6DE0"/>
    <w:rsid w:val="005E705E"/>
    <w:rsid w:val="005E7BB8"/>
    <w:rsid w:val="005F20AF"/>
    <w:rsid w:val="005F2B8E"/>
    <w:rsid w:val="005F5122"/>
    <w:rsid w:val="005F6F6B"/>
    <w:rsid w:val="005F6FFA"/>
    <w:rsid w:val="00600D3A"/>
    <w:rsid w:val="00600E13"/>
    <w:rsid w:val="006023AE"/>
    <w:rsid w:val="0060249F"/>
    <w:rsid w:val="00604F3A"/>
    <w:rsid w:val="006060C1"/>
    <w:rsid w:val="00611D63"/>
    <w:rsid w:val="00612904"/>
    <w:rsid w:val="006147E0"/>
    <w:rsid w:val="00614C19"/>
    <w:rsid w:val="00615CBF"/>
    <w:rsid w:val="0061644E"/>
    <w:rsid w:val="00620D13"/>
    <w:rsid w:val="00623178"/>
    <w:rsid w:val="006260D7"/>
    <w:rsid w:val="00626100"/>
    <w:rsid w:val="006270A1"/>
    <w:rsid w:val="006330AB"/>
    <w:rsid w:val="00635774"/>
    <w:rsid w:val="00636BD3"/>
    <w:rsid w:val="006516A1"/>
    <w:rsid w:val="00651D7A"/>
    <w:rsid w:val="006636CD"/>
    <w:rsid w:val="0066379F"/>
    <w:rsid w:val="00664513"/>
    <w:rsid w:val="00672EA8"/>
    <w:rsid w:val="00681125"/>
    <w:rsid w:val="0068121F"/>
    <w:rsid w:val="006835B1"/>
    <w:rsid w:val="0068428B"/>
    <w:rsid w:val="006844F5"/>
    <w:rsid w:val="0068488C"/>
    <w:rsid w:val="0068611F"/>
    <w:rsid w:val="006877CC"/>
    <w:rsid w:val="006906F1"/>
    <w:rsid w:val="00690FBC"/>
    <w:rsid w:val="00691275"/>
    <w:rsid w:val="006927C7"/>
    <w:rsid w:val="006931FE"/>
    <w:rsid w:val="0069377F"/>
    <w:rsid w:val="006A0E18"/>
    <w:rsid w:val="006A14B2"/>
    <w:rsid w:val="006A1552"/>
    <w:rsid w:val="006A3A3D"/>
    <w:rsid w:val="006A47A1"/>
    <w:rsid w:val="006A7A22"/>
    <w:rsid w:val="006B18BC"/>
    <w:rsid w:val="006C122A"/>
    <w:rsid w:val="006C33D7"/>
    <w:rsid w:val="006C3A48"/>
    <w:rsid w:val="006C3AC6"/>
    <w:rsid w:val="006C75FD"/>
    <w:rsid w:val="006D018B"/>
    <w:rsid w:val="006D0731"/>
    <w:rsid w:val="006D2AFD"/>
    <w:rsid w:val="006D4969"/>
    <w:rsid w:val="006D4B8A"/>
    <w:rsid w:val="006D7205"/>
    <w:rsid w:val="006D7D15"/>
    <w:rsid w:val="006E3536"/>
    <w:rsid w:val="006E4994"/>
    <w:rsid w:val="006E6816"/>
    <w:rsid w:val="006E7594"/>
    <w:rsid w:val="006F0680"/>
    <w:rsid w:val="006F48AB"/>
    <w:rsid w:val="006F5B14"/>
    <w:rsid w:val="006F5D67"/>
    <w:rsid w:val="006F73A4"/>
    <w:rsid w:val="007018C9"/>
    <w:rsid w:val="00702E58"/>
    <w:rsid w:val="007047E9"/>
    <w:rsid w:val="00704C9F"/>
    <w:rsid w:val="00705A0B"/>
    <w:rsid w:val="00706B45"/>
    <w:rsid w:val="00711853"/>
    <w:rsid w:val="00712318"/>
    <w:rsid w:val="00713FE4"/>
    <w:rsid w:val="007146EB"/>
    <w:rsid w:val="0072069E"/>
    <w:rsid w:val="00720779"/>
    <w:rsid w:val="007225BE"/>
    <w:rsid w:val="0073069F"/>
    <w:rsid w:val="00732BF4"/>
    <w:rsid w:val="00734AA3"/>
    <w:rsid w:val="00734F15"/>
    <w:rsid w:val="00735259"/>
    <w:rsid w:val="007355D7"/>
    <w:rsid w:val="00736816"/>
    <w:rsid w:val="00737252"/>
    <w:rsid w:val="00740C92"/>
    <w:rsid w:val="00742ADC"/>
    <w:rsid w:val="00746D9D"/>
    <w:rsid w:val="007508DC"/>
    <w:rsid w:val="00753153"/>
    <w:rsid w:val="007545CE"/>
    <w:rsid w:val="007549F3"/>
    <w:rsid w:val="007565D2"/>
    <w:rsid w:val="00756713"/>
    <w:rsid w:val="0076109D"/>
    <w:rsid w:val="007611CD"/>
    <w:rsid w:val="007624A1"/>
    <w:rsid w:val="007624B0"/>
    <w:rsid w:val="00762B6F"/>
    <w:rsid w:val="00763B81"/>
    <w:rsid w:val="007644D4"/>
    <w:rsid w:val="00764CC6"/>
    <w:rsid w:val="00765BA5"/>
    <w:rsid w:val="00767C85"/>
    <w:rsid w:val="007708C4"/>
    <w:rsid w:val="00771DD7"/>
    <w:rsid w:val="00772175"/>
    <w:rsid w:val="00774B31"/>
    <w:rsid w:val="007809DB"/>
    <w:rsid w:val="00780DA7"/>
    <w:rsid w:val="00783EE0"/>
    <w:rsid w:val="0078616F"/>
    <w:rsid w:val="00792D2A"/>
    <w:rsid w:val="00792E58"/>
    <w:rsid w:val="0079380A"/>
    <w:rsid w:val="007944C9"/>
    <w:rsid w:val="00796AEA"/>
    <w:rsid w:val="00796E77"/>
    <w:rsid w:val="00797B5E"/>
    <w:rsid w:val="007A341B"/>
    <w:rsid w:val="007A3430"/>
    <w:rsid w:val="007A5BA8"/>
    <w:rsid w:val="007B1A98"/>
    <w:rsid w:val="007B1FD6"/>
    <w:rsid w:val="007B42AB"/>
    <w:rsid w:val="007B44FC"/>
    <w:rsid w:val="007B6D61"/>
    <w:rsid w:val="007B6DDE"/>
    <w:rsid w:val="007C312E"/>
    <w:rsid w:val="007C5AA9"/>
    <w:rsid w:val="007C5ADD"/>
    <w:rsid w:val="007C6154"/>
    <w:rsid w:val="007C6A22"/>
    <w:rsid w:val="007C79CA"/>
    <w:rsid w:val="007D14D8"/>
    <w:rsid w:val="007D42E6"/>
    <w:rsid w:val="007D4CC5"/>
    <w:rsid w:val="007D6217"/>
    <w:rsid w:val="007D6324"/>
    <w:rsid w:val="007D70CB"/>
    <w:rsid w:val="007E499E"/>
    <w:rsid w:val="007E4A6E"/>
    <w:rsid w:val="007E4E1D"/>
    <w:rsid w:val="007E709D"/>
    <w:rsid w:val="007F39CF"/>
    <w:rsid w:val="007F5F73"/>
    <w:rsid w:val="00802BB2"/>
    <w:rsid w:val="00810147"/>
    <w:rsid w:val="00811B38"/>
    <w:rsid w:val="00811C3B"/>
    <w:rsid w:val="00811C92"/>
    <w:rsid w:val="0081339E"/>
    <w:rsid w:val="0081387D"/>
    <w:rsid w:val="00814937"/>
    <w:rsid w:val="00815EB8"/>
    <w:rsid w:val="0081764A"/>
    <w:rsid w:val="00817BB8"/>
    <w:rsid w:val="00817E6C"/>
    <w:rsid w:val="0082230D"/>
    <w:rsid w:val="008277E5"/>
    <w:rsid w:val="0083015F"/>
    <w:rsid w:val="008312B5"/>
    <w:rsid w:val="008409D5"/>
    <w:rsid w:val="00840DD3"/>
    <w:rsid w:val="00841D50"/>
    <w:rsid w:val="00842213"/>
    <w:rsid w:val="0084458E"/>
    <w:rsid w:val="008463E7"/>
    <w:rsid w:val="00846E1E"/>
    <w:rsid w:val="00860D15"/>
    <w:rsid w:val="00862E79"/>
    <w:rsid w:val="00862F21"/>
    <w:rsid w:val="008645E9"/>
    <w:rsid w:val="00865D17"/>
    <w:rsid w:val="00870424"/>
    <w:rsid w:val="0087176E"/>
    <w:rsid w:val="008726D9"/>
    <w:rsid w:val="008744DC"/>
    <w:rsid w:val="00876442"/>
    <w:rsid w:val="00877326"/>
    <w:rsid w:val="00883459"/>
    <w:rsid w:val="008845D4"/>
    <w:rsid w:val="0089147B"/>
    <w:rsid w:val="0089425C"/>
    <w:rsid w:val="008A19E7"/>
    <w:rsid w:val="008A34C4"/>
    <w:rsid w:val="008B33A2"/>
    <w:rsid w:val="008B3832"/>
    <w:rsid w:val="008B5CCD"/>
    <w:rsid w:val="008C07F9"/>
    <w:rsid w:val="008C0E95"/>
    <w:rsid w:val="008C1400"/>
    <w:rsid w:val="008C431A"/>
    <w:rsid w:val="008C4591"/>
    <w:rsid w:val="008C46AF"/>
    <w:rsid w:val="008C4EC9"/>
    <w:rsid w:val="008C63E6"/>
    <w:rsid w:val="008C753D"/>
    <w:rsid w:val="008D2C63"/>
    <w:rsid w:val="008D3F5D"/>
    <w:rsid w:val="008D4337"/>
    <w:rsid w:val="008D5925"/>
    <w:rsid w:val="008D6DC7"/>
    <w:rsid w:val="008E0754"/>
    <w:rsid w:val="008E4189"/>
    <w:rsid w:val="008E53A8"/>
    <w:rsid w:val="008E5F44"/>
    <w:rsid w:val="008E6521"/>
    <w:rsid w:val="008F2AC3"/>
    <w:rsid w:val="008F6189"/>
    <w:rsid w:val="008F7B9A"/>
    <w:rsid w:val="008F7DA5"/>
    <w:rsid w:val="00902991"/>
    <w:rsid w:val="009049E3"/>
    <w:rsid w:val="009066B4"/>
    <w:rsid w:val="00906AEB"/>
    <w:rsid w:val="00912C72"/>
    <w:rsid w:val="00914C0C"/>
    <w:rsid w:val="00915701"/>
    <w:rsid w:val="00915F8F"/>
    <w:rsid w:val="00920CA9"/>
    <w:rsid w:val="00922F94"/>
    <w:rsid w:val="009238F8"/>
    <w:rsid w:val="00924717"/>
    <w:rsid w:val="00931136"/>
    <w:rsid w:val="00936D6C"/>
    <w:rsid w:val="00940BE6"/>
    <w:rsid w:val="00940D29"/>
    <w:rsid w:val="009447D1"/>
    <w:rsid w:val="009447F0"/>
    <w:rsid w:val="00945334"/>
    <w:rsid w:val="009457F3"/>
    <w:rsid w:val="00947B07"/>
    <w:rsid w:val="00947C21"/>
    <w:rsid w:val="00950FFE"/>
    <w:rsid w:val="00957D9E"/>
    <w:rsid w:val="00961D72"/>
    <w:rsid w:val="0096703E"/>
    <w:rsid w:val="00974987"/>
    <w:rsid w:val="009756E1"/>
    <w:rsid w:val="009761D1"/>
    <w:rsid w:val="00983347"/>
    <w:rsid w:val="00987C4E"/>
    <w:rsid w:val="00987C67"/>
    <w:rsid w:val="00987EE9"/>
    <w:rsid w:val="0099472E"/>
    <w:rsid w:val="009951AA"/>
    <w:rsid w:val="00997CD5"/>
    <w:rsid w:val="009A1341"/>
    <w:rsid w:val="009A2EE1"/>
    <w:rsid w:val="009A7C33"/>
    <w:rsid w:val="009B10F2"/>
    <w:rsid w:val="009B1F48"/>
    <w:rsid w:val="009B2FDD"/>
    <w:rsid w:val="009B3141"/>
    <w:rsid w:val="009B4435"/>
    <w:rsid w:val="009C3161"/>
    <w:rsid w:val="009C4039"/>
    <w:rsid w:val="009C79EA"/>
    <w:rsid w:val="009C7C02"/>
    <w:rsid w:val="009D2F81"/>
    <w:rsid w:val="009D43A9"/>
    <w:rsid w:val="009D446F"/>
    <w:rsid w:val="009D6C03"/>
    <w:rsid w:val="009D78B8"/>
    <w:rsid w:val="009E065D"/>
    <w:rsid w:val="009E5587"/>
    <w:rsid w:val="009E65C1"/>
    <w:rsid w:val="009F2CD5"/>
    <w:rsid w:val="00A00266"/>
    <w:rsid w:val="00A00B65"/>
    <w:rsid w:val="00A00FCA"/>
    <w:rsid w:val="00A03E34"/>
    <w:rsid w:val="00A06B45"/>
    <w:rsid w:val="00A10446"/>
    <w:rsid w:val="00A10AC1"/>
    <w:rsid w:val="00A113CE"/>
    <w:rsid w:val="00A160B9"/>
    <w:rsid w:val="00A179D5"/>
    <w:rsid w:val="00A26453"/>
    <w:rsid w:val="00A3050C"/>
    <w:rsid w:val="00A30D38"/>
    <w:rsid w:val="00A33AC5"/>
    <w:rsid w:val="00A36B67"/>
    <w:rsid w:val="00A4021B"/>
    <w:rsid w:val="00A45A06"/>
    <w:rsid w:val="00A45D05"/>
    <w:rsid w:val="00A46D01"/>
    <w:rsid w:val="00A47D55"/>
    <w:rsid w:val="00A51233"/>
    <w:rsid w:val="00A537A8"/>
    <w:rsid w:val="00A53CE4"/>
    <w:rsid w:val="00A540FD"/>
    <w:rsid w:val="00A5746C"/>
    <w:rsid w:val="00A632BC"/>
    <w:rsid w:val="00A6505E"/>
    <w:rsid w:val="00A655E3"/>
    <w:rsid w:val="00A664B1"/>
    <w:rsid w:val="00A674E0"/>
    <w:rsid w:val="00A67DA8"/>
    <w:rsid w:val="00A71698"/>
    <w:rsid w:val="00A71FE5"/>
    <w:rsid w:val="00A753E5"/>
    <w:rsid w:val="00A7620E"/>
    <w:rsid w:val="00A83675"/>
    <w:rsid w:val="00A8543A"/>
    <w:rsid w:val="00A90DCF"/>
    <w:rsid w:val="00A91655"/>
    <w:rsid w:val="00A917B7"/>
    <w:rsid w:val="00A9226D"/>
    <w:rsid w:val="00AA2E18"/>
    <w:rsid w:val="00AA3279"/>
    <w:rsid w:val="00AA76C1"/>
    <w:rsid w:val="00AA7E2F"/>
    <w:rsid w:val="00AB0D63"/>
    <w:rsid w:val="00AB173E"/>
    <w:rsid w:val="00AB2A2B"/>
    <w:rsid w:val="00AB4BFB"/>
    <w:rsid w:val="00AB4D0B"/>
    <w:rsid w:val="00AB66AD"/>
    <w:rsid w:val="00AC0BE5"/>
    <w:rsid w:val="00AC10A5"/>
    <w:rsid w:val="00AC2104"/>
    <w:rsid w:val="00AC2B9B"/>
    <w:rsid w:val="00AC3554"/>
    <w:rsid w:val="00AC4A1D"/>
    <w:rsid w:val="00AC7933"/>
    <w:rsid w:val="00AD011F"/>
    <w:rsid w:val="00AD044B"/>
    <w:rsid w:val="00AD5BC3"/>
    <w:rsid w:val="00AD6459"/>
    <w:rsid w:val="00AD752B"/>
    <w:rsid w:val="00AD7D12"/>
    <w:rsid w:val="00AE0605"/>
    <w:rsid w:val="00AE300D"/>
    <w:rsid w:val="00AE364E"/>
    <w:rsid w:val="00AE3C95"/>
    <w:rsid w:val="00AE42E2"/>
    <w:rsid w:val="00AF0FC6"/>
    <w:rsid w:val="00AF207F"/>
    <w:rsid w:val="00AF3836"/>
    <w:rsid w:val="00AF425D"/>
    <w:rsid w:val="00AF6097"/>
    <w:rsid w:val="00AF7397"/>
    <w:rsid w:val="00B0208C"/>
    <w:rsid w:val="00B062F9"/>
    <w:rsid w:val="00B10B67"/>
    <w:rsid w:val="00B122BB"/>
    <w:rsid w:val="00B14459"/>
    <w:rsid w:val="00B21174"/>
    <w:rsid w:val="00B21705"/>
    <w:rsid w:val="00B21C3D"/>
    <w:rsid w:val="00B22261"/>
    <w:rsid w:val="00B22819"/>
    <w:rsid w:val="00B250D8"/>
    <w:rsid w:val="00B301CE"/>
    <w:rsid w:val="00B3063C"/>
    <w:rsid w:val="00B3139D"/>
    <w:rsid w:val="00B31BA1"/>
    <w:rsid w:val="00B33C44"/>
    <w:rsid w:val="00B355A4"/>
    <w:rsid w:val="00B35714"/>
    <w:rsid w:val="00B361CA"/>
    <w:rsid w:val="00B371D7"/>
    <w:rsid w:val="00B377E8"/>
    <w:rsid w:val="00B4045C"/>
    <w:rsid w:val="00B40526"/>
    <w:rsid w:val="00B4097B"/>
    <w:rsid w:val="00B40F93"/>
    <w:rsid w:val="00B42431"/>
    <w:rsid w:val="00B42745"/>
    <w:rsid w:val="00B44587"/>
    <w:rsid w:val="00B45E56"/>
    <w:rsid w:val="00B46493"/>
    <w:rsid w:val="00B46CBF"/>
    <w:rsid w:val="00B50B04"/>
    <w:rsid w:val="00B51548"/>
    <w:rsid w:val="00B52CE4"/>
    <w:rsid w:val="00B60CD5"/>
    <w:rsid w:val="00B62519"/>
    <w:rsid w:val="00B63460"/>
    <w:rsid w:val="00B63F74"/>
    <w:rsid w:val="00B64807"/>
    <w:rsid w:val="00B73775"/>
    <w:rsid w:val="00B75350"/>
    <w:rsid w:val="00B75821"/>
    <w:rsid w:val="00B758EA"/>
    <w:rsid w:val="00B7682B"/>
    <w:rsid w:val="00B778AE"/>
    <w:rsid w:val="00B8239F"/>
    <w:rsid w:val="00B82E14"/>
    <w:rsid w:val="00B845BD"/>
    <w:rsid w:val="00B847D5"/>
    <w:rsid w:val="00B863F5"/>
    <w:rsid w:val="00B87544"/>
    <w:rsid w:val="00B877CE"/>
    <w:rsid w:val="00B93653"/>
    <w:rsid w:val="00B93B37"/>
    <w:rsid w:val="00B95882"/>
    <w:rsid w:val="00B95DBE"/>
    <w:rsid w:val="00BA02E1"/>
    <w:rsid w:val="00BA2FCE"/>
    <w:rsid w:val="00BA3A02"/>
    <w:rsid w:val="00BA6723"/>
    <w:rsid w:val="00BA6D1E"/>
    <w:rsid w:val="00BA7ADA"/>
    <w:rsid w:val="00BB2953"/>
    <w:rsid w:val="00BB55CB"/>
    <w:rsid w:val="00BB6998"/>
    <w:rsid w:val="00BC0A32"/>
    <w:rsid w:val="00BC2EF9"/>
    <w:rsid w:val="00BC3DEB"/>
    <w:rsid w:val="00BD1640"/>
    <w:rsid w:val="00BD20D7"/>
    <w:rsid w:val="00BD2BA4"/>
    <w:rsid w:val="00BD33DF"/>
    <w:rsid w:val="00BD656F"/>
    <w:rsid w:val="00BD6B4B"/>
    <w:rsid w:val="00BD7823"/>
    <w:rsid w:val="00BD7F43"/>
    <w:rsid w:val="00BE419C"/>
    <w:rsid w:val="00BE45AC"/>
    <w:rsid w:val="00BE4A0D"/>
    <w:rsid w:val="00BF1B8F"/>
    <w:rsid w:val="00C00B54"/>
    <w:rsid w:val="00C0108F"/>
    <w:rsid w:val="00C06211"/>
    <w:rsid w:val="00C11E4B"/>
    <w:rsid w:val="00C146D7"/>
    <w:rsid w:val="00C1614E"/>
    <w:rsid w:val="00C2090C"/>
    <w:rsid w:val="00C20FAD"/>
    <w:rsid w:val="00C2390A"/>
    <w:rsid w:val="00C24672"/>
    <w:rsid w:val="00C24FAC"/>
    <w:rsid w:val="00C26DF3"/>
    <w:rsid w:val="00C33421"/>
    <w:rsid w:val="00C3350F"/>
    <w:rsid w:val="00C3410F"/>
    <w:rsid w:val="00C34ABB"/>
    <w:rsid w:val="00C34D31"/>
    <w:rsid w:val="00C35EB3"/>
    <w:rsid w:val="00C40405"/>
    <w:rsid w:val="00C41DF7"/>
    <w:rsid w:val="00C43CFB"/>
    <w:rsid w:val="00C46ECC"/>
    <w:rsid w:val="00C47B34"/>
    <w:rsid w:val="00C50EEE"/>
    <w:rsid w:val="00C51AFF"/>
    <w:rsid w:val="00C56813"/>
    <w:rsid w:val="00C56E36"/>
    <w:rsid w:val="00C6048C"/>
    <w:rsid w:val="00C61360"/>
    <w:rsid w:val="00C614E1"/>
    <w:rsid w:val="00C62226"/>
    <w:rsid w:val="00C63042"/>
    <w:rsid w:val="00C655BE"/>
    <w:rsid w:val="00C67B77"/>
    <w:rsid w:val="00C72B9C"/>
    <w:rsid w:val="00C7377E"/>
    <w:rsid w:val="00C76694"/>
    <w:rsid w:val="00C83886"/>
    <w:rsid w:val="00C8540C"/>
    <w:rsid w:val="00C85E9A"/>
    <w:rsid w:val="00C86907"/>
    <w:rsid w:val="00C92A7B"/>
    <w:rsid w:val="00C940DA"/>
    <w:rsid w:val="00C943A6"/>
    <w:rsid w:val="00CA0E12"/>
    <w:rsid w:val="00CA269E"/>
    <w:rsid w:val="00CA5F80"/>
    <w:rsid w:val="00CA637C"/>
    <w:rsid w:val="00CA6660"/>
    <w:rsid w:val="00CA71E3"/>
    <w:rsid w:val="00CB003A"/>
    <w:rsid w:val="00CB45D5"/>
    <w:rsid w:val="00CB6573"/>
    <w:rsid w:val="00CB6A6B"/>
    <w:rsid w:val="00CC2D70"/>
    <w:rsid w:val="00CC443E"/>
    <w:rsid w:val="00CC6594"/>
    <w:rsid w:val="00CD2461"/>
    <w:rsid w:val="00CE0BB3"/>
    <w:rsid w:val="00CF1079"/>
    <w:rsid w:val="00CF4423"/>
    <w:rsid w:val="00CF4EE6"/>
    <w:rsid w:val="00CF6803"/>
    <w:rsid w:val="00D013C7"/>
    <w:rsid w:val="00D01B24"/>
    <w:rsid w:val="00D04931"/>
    <w:rsid w:val="00D0611D"/>
    <w:rsid w:val="00D074BA"/>
    <w:rsid w:val="00D07C05"/>
    <w:rsid w:val="00D07F92"/>
    <w:rsid w:val="00D100E4"/>
    <w:rsid w:val="00D1045E"/>
    <w:rsid w:val="00D10802"/>
    <w:rsid w:val="00D110BF"/>
    <w:rsid w:val="00D11AF2"/>
    <w:rsid w:val="00D130FA"/>
    <w:rsid w:val="00D175B4"/>
    <w:rsid w:val="00D200E0"/>
    <w:rsid w:val="00D24270"/>
    <w:rsid w:val="00D24A7A"/>
    <w:rsid w:val="00D25FB8"/>
    <w:rsid w:val="00D32020"/>
    <w:rsid w:val="00D342E3"/>
    <w:rsid w:val="00D35FAA"/>
    <w:rsid w:val="00D3783B"/>
    <w:rsid w:val="00D42E1A"/>
    <w:rsid w:val="00D43648"/>
    <w:rsid w:val="00D45F37"/>
    <w:rsid w:val="00D46CE5"/>
    <w:rsid w:val="00D46D86"/>
    <w:rsid w:val="00D502CC"/>
    <w:rsid w:val="00D51070"/>
    <w:rsid w:val="00D53A2B"/>
    <w:rsid w:val="00D54D63"/>
    <w:rsid w:val="00D5519A"/>
    <w:rsid w:val="00D57195"/>
    <w:rsid w:val="00D605AB"/>
    <w:rsid w:val="00D60CCA"/>
    <w:rsid w:val="00D61D7A"/>
    <w:rsid w:val="00D62361"/>
    <w:rsid w:val="00D74179"/>
    <w:rsid w:val="00D74A5B"/>
    <w:rsid w:val="00D7600B"/>
    <w:rsid w:val="00D83E7D"/>
    <w:rsid w:val="00D871A5"/>
    <w:rsid w:val="00D90546"/>
    <w:rsid w:val="00D911CC"/>
    <w:rsid w:val="00D91DC9"/>
    <w:rsid w:val="00D925B8"/>
    <w:rsid w:val="00D93716"/>
    <w:rsid w:val="00D93862"/>
    <w:rsid w:val="00D9670E"/>
    <w:rsid w:val="00DA1ECE"/>
    <w:rsid w:val="00DB08BC"/>
    <w:rsid w:val="00DC4FD9"/>
    <w:rsid w:val="00DD25CA"/>
    <w:rsid w:val="00DD2EB7"/>
    <w:rsid w:val="00DD3791"/>
    <w:rsid w:val="00DD414B"/>
    <w:rsid w:val="00DD44BB"/>
    <w:rsid w:val="00DD6875"/>
    <w:rsid w:val="00DD6CC5"/>
    <w:rsid w:val="00DE01C5"/>
    <w:rsid w:val="00DE45C3"/>
    <w:rsid w:val="00DE572B"/>
    <w:rsid w:val="00DE6455"/>
    <w:rsid w:val="00DF024C"/>
    <w:rsid w:val="00DF08DF"/>
    <w:rsid w:val="00DF191D"/>
    <w:rsid w:val="00DF2838"/>
    <w:rsid w:val="00DF2D96"/>
    <w:rsid w:val="00DF3D60"/>
    <w:rsid w:val="00DF4376"/>
    <w:rsid w:val="00DF54DC"/>
    <w:rsid w:val="00DF69A5"/>
    <w:rsid w:val="00DF7599"/>
    <w:rsid w:val="00DF7618"/>
    <w:rsid w:val="00E0081F"/>
    <w:rsid w:val="00E00B70"/>
    <w:rsid w:val="00E00E76"/>
    <w:rsid w:val="00E01193"/>
    <w:rsid w:val="00E015AC"/>
    <w:rsid w:val="00E0540D"/>
    <w:rsid w:val="00E068E4"/>
    <w:rsid w:val="00E07D06"/>
    <w:rsid w:val="00E1300B"/>
    <w:rsid w:val="00E140CD"/>
    <w:rsid w:val="00E16481"/>
    <w:rsid w:val="00E205DB"/>
    <w:rsid w:val="00E230B3"/>
    <w:rsid w:val="00E235F6"/>
    <w:rsid w:val="00E25FBE"/>
    <w:rsid w:val="00E2700C"/>
    <w:rsid w:val="00E271BB"/>
    <w:rsid w:val="00E278FA"/>
    <w:rsid w:val="00E30F9D"/>
    <w:rsid w:val="00E32520"/>
    <w:rsid w:val="00E342CA"/>
    <w:rsid w:val="00E34518"/>
    <w:rsid w:val="00E36101"/>
    <w:rsid w:val="00E3617F"/>
    <w:rsid w:val="00E36D4C"/>
    <w:rsid w:val="00E40477"/>
    <w:rsid w:val="00E44318"/>
    <w:rsid w:val="00E449A7"/>
    <w:rsid w:val="00E459D4"/>
    <w:rsid w:val="00E45C75"/>
    <w:rsid w:val="00E4776A"/>
    <w:rsid w:val="00E513BA"/>
    <w:rsid w:val="00E57C8E"/>
    <w:rsid w:val="00E605FD"/>
    <w:rsid w:val="00E62B9F"/>
    <w:rsid w:val="00E635BC"/>
    <w:rsid w:val="00E676BC"/>
    <w:rsid w:val="00E67955"/>
    <w:rsid w:val="00E71173"/>
    <w:rsid w:val="00E740E6"/>
    <w:rsid w:val="00E76042"/>
    <w:rsid w:val="00E7741F"/>
    <w:rsid w:val="00E813BE"/>
    <w:rsid w:val="00E825CC"/>
    <w:rsid w:val="00E8495C"/>
    <w:rsid w:val="00E8520A"/>
    <w:rsid w:val="00E85C23"/>
    <w:rsid w:val="00E861E1"/>
    <w:rsid w:val="00E90849"/>
    <w:rsid w:val="00E931BC"/>
    <w:rsid w:val="00E9330B"/>
    <w:rsid w:val="00EA14A9"/>
    <w:rsid w:val="00EA25C3"/>
    <w:rsid w:val="00EA2AEE"/>
    <w:rsid w:val="00EA5037"/>
    <w:rsid w:val="00EA739D"/>
    <w:rsid w:val="00EB07C3"/>
    <w:rsid w:val="00EB4541"/>
    <w:rsid w:val="00EB4D97"/>
    <w:rsid w:val="00EB51D4"/>
    <w:rsid w:val="00EB563C"/>
    <w:rsid w:val="00EB5D00"/>
    <w:rsid w:val="00EB5D0A"/>
    <w:rsid w:val="00EC4AEB"/>
    <w:rsid w:val="00EC7EDB"/>
    <w:rsid w:val="00ED04E8"/>
    <w:rsid w:val="00ED5BF5"/>
    <w:rsid w:val="00EE2D3B"/>
    <w:rsid w:val="00EE3312"/>
    <w:rsid w:val="00EE65C5"/>
    <w:rsid w:val="00EE6967"/>
    <w:rsid w:val="00EF014E"/>
    <w:rsid w:val="00EF0F42"/>
    <w:rsid w:val="00EF2D5D"/>
    <w:rsid w:val="00EF2E59"/>
    <w:rsid w:val="00EF3276"/>
    <w:rsid w:val="00EF47FD"/>
    <w:rsid w:val="00EF7176"/>
    <w:rsid w:val="00EF7A1D"/>
    <w:rsid w:val="00F01B01"/>
    <w:rsid w:val="00F0352B"/>
    <w:rsid w:val="00F04A8F"/>
    <w:rsid w:val="00F0613D"/>
    <w:rsid w:val="00F06F41"/>
    <w:rsid w:val="00F10270"/>
    <w:rsid w:val="00F12742"/>
    <w:rsid w:val="00F12DE2"/>
    <w:rsid w:val="00F139AD"/>
    <w:rsid w:val="00F13C89"/>
    <w:rsid w:val="00F15251"/>
    <w:rsid w:val="00F16CA9"/>
    <w:rsid w:val="00F23B00"/>
    <w:rsid w:val="00F24C8A"/>
    <w:rsid w:val="00F24E98"/>
    <w:rsid w:val="00F26E57"/>
    <w:rsid w:val="00F2704A"/>
    <w:rsid w:val="00F309AF"/>
    <w:rsid w:val="00F32109"/>
    <w:rsid w:val="00F34B31"/>
    <w:rsid w:val="00F36B72"/>
    <w:rsid w:val="00F37D20"/>
    <w:rsid w:val="00F405D2"/>
    <w:rsid w:val="00F5055B"/>
    <w:rsid w:val="00F513FA"/>
    <w:rsid w:val="00F52A5E"/>
    <w:rsid w:val="00F5591A"/>
    <w:rsid w:val="00F5599A"/>
    <w:rsid w:val="00F627B4"/>
    <w:rsid w:val="00F677E7"/>
    <w:rsid w:val="00F71D2E"/>
    <w:rsid w:val="00F72EE4"/>
    <w:rsid w:val="00F75F1B"/>
    <w:rsid w:val="00F76029"/>
    <w:rsid w:val="00F80822"/>
    <w:rsid w:val="00F8179B"/>
    <w:rsid w:val="00F82DB5"/>
    <w:rsid w:val="00F84E15"/>
    <w:rsid w:val="00F8514D"/>
    <w:rsid w:val="00F85A8C"/>
    <w:rsid w:val="00F8646D"/>
    <w:rsid w:val="00F86CF0"/>
    <w:rsid w:val="00F91A67"/>
    <w:rsid w:val="00F93144"/>
    <w:rsid w:val="00F9396A"/>
    <w:rsid w:val="00F969A2"/>
    <w:rsid w:val="00F970F6"/>
    <w:rsid w:val="00FA0511"/>
    <w:rsid w:val="00FA1D25"/>
    <w:rsid w:val="00FA2399"/>
    <w:rsid w:val="00FA24E7"/>
    <w:rsid w:val="00FA29F4"/>
    <w:rsid w:val="00FA2E8E"/>
    <w:rsid w:val="00FA324F"/>
    <w:rsid w:val="00FA764B"/>
    <w:rsid w:val="00FB1F2E"/>
    <w:rsid w:val="00FB33DA"/>
    <w:rsid w:val="00FB4D06"/>
    <w:rsid w:val="00FB7E4E"/>
    <w:rsid w:val="00FC0D0B"/>
    <w:rsid w:val="00FC5E22"/>
    <w:rsid w:val="00FC720C"/>
    <w:rsid w:val="00FD05EB"/>
    <w:rsid w:val="00FD08F9"/>
    <w:rsid w:val="00FD2198"/>
    <w:rsid w:val="00FD31F7"/>
    <w:rsid w:val="00FD475F"/>
    <w:rsid w:val="00FD4A39"/>
    <w:rsid w:val="00FD601B"/>
    <w:rsid w:val="00FE1EDE"/>
    <w:rsid w:val="00FE290D"/>
    <w:rsid w:val="00FE54E1"/>
    <w:rsid w:val="00FE562B"/>
    <w:rsid w:val="00FE6636"/>
    <w:rsid w:val="00FE7AF3"/>
    <w:rsid w:val="00FF2E22"/>
    <w:rsid w:val="00FF3109"/>
    <w:rsid w:val="00FF319B"/>
    <w:rsid w:val="00FF4E8C"/>
    <w:rsid w:val="00F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9D63"/>
  <w15:docId w15:val="{6EF72760-62EF-4F14-B814-A65D78B9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CC5"/>
    <w:pPr>
      <w:spacing w:after="0" w:line="240" w:lineRule="auto"/>
    </w:pPr>
    <w:rPr>
      <w:rFonts w:ascii="MS Sans Serif" w:eastAsia="Times New Roman" w:hAnsi="MS Sans Serif" w:cs="Times New Roman"/>
      <w:kern w:val="0"/>
      <w:sz w:val="20"/>
      <w:szCs w:val="20"/>
      <w14:ligatures w14:val="none"/>
    </w:rPr>
  </w:style>
  <w:style w:type="paragraph" w:customStyle="1" w:styleId="Default">
    <w:name w:val="Default"/>
    <w:rsid w:val="00DD6CC5"/>
    <w:pPr>
      <w:autoSpaceDE w:val="0"/>
      <w:autoSpaceDN w:val="0"/>
      <w:adjustRightInd w:val="0"/>
      <w:spacing w:after="0" w:line="240" w:lineRule="auto"/>
    </w:pPr>
    <w:rPr>
      <w:rFonts w:ascii="Microsoft Sans Serif" w:hAnsi="Microsoft Sans Serif" w:cs="Microsoft Sans Serif"/>
      <w:color w:val="000000"/>
      <w:kern w:val="0"/>
      <w:sz w:val="24"/>
      <w:szCs w:val="24"/>
    </w:rPr>
  </w:style>
  <w:style w:type="paragraph" w:styleId="Header">
    <w:name w:val="header"/>
    <w:basedOn w:val="Normal"/>
    <w:link w:val="HeaderChar"/>
    <w:uiPriority w:val="99"/>
    <w:unhideWhenUsed/>
    <w:rsid w:val="00E9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1BC"/>
  </w:style>
  <w:style w:type="paragraph" w:styleId="Footer">
    <w:name w:val="footer"/>
    <w:basedOn w:val="Normal"/>
    <w:link w:val="FooterChar"/>
    <w:uiPriority w:val="99"/>
    <w:unhideWhenUsed/>
    <w:rsid w:val="00E9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1BC"/>
  </w:style>
  <w:style w:type="paragraph" w:styleId="ListParagraph">
    <w:name w:val="List Paragraph"/>
    <w:basedOn w:val="Normal"/>
    <w:uiPriority w:val="34"/>
    <w:qFormat/>
    <w:rsid w:val="001B1F6D"/>
    <w:pPr>
      <w:ind w:left="720"/>
      <w:contextualSpacing/>
    </w:pPr>
  </w:style>
  <w:style w:type="paragraph" w:styleId="BalloonText">
    <w:name w:val="Balloon Text"/>
    <w:basedOn w:val="Normal"/>
    <w:link w:val="BalloonTextChar"/>
    <w:uiPriority w:val="99"/>
    <w:semiHidden/>
    <w:unhideWhenUsed/>
    <w:rsid w:val="006D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934">
      <w:bodyDiv w:val="1"/>
      <w:marLeft w:val="0"/>
      <w:marRight w:val="0"/>
      <w:marTop w:val="0"/>
      <w:marBottom w:val="0"/>
      <w:divBdr>
        <w:top w:val="none" w:sz="0" w:space="0" w:color="auto"/>
        <w:left w:val="none" w:sz="0" w:space="0" w:color="auto"/>
        <w:bottom w:val="none" w:sz="0" w:space="0" w:color="auto"/>
        <w:right w:val="none" w:sz="0" w:space="0" w:color="auto"/>
      </w:divBdr>
    </w:div>
    <w:div w:id="1617711556">
      <w:bodyDiv w:val="1"/>
      <w:marLeft w:val="0"/>
      <w:marRight w:val="0"/>
      <w:marTop w:val="0"/>
      <w:marBottom w:val="0"/>
      <w:divBdr>
        <w:top w:val="none" w:sz="0" w:space="0" w:color="auto"/>
        <w:left w:val="none" w:sz="0" w:space="0" w:color="auto"/>
        <w:bottom w:val="none" w:sz="0" w:space="0" w:color="auto"/>
        <w:right w:val="none" w:sz="0" w:space="0" w:color="auto"/>
      </w:divBdr>
    </w:div>
    <w:div w:id="2107188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43A2-595A-4224-8C76-BA913BA8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2075</TotalTime>
  <Pages>3</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City Hall</dc:creator>
  <cp:lastModifiedBy>City Hall</cp:lastModifiedBy>
  <cp:revision>10</cp:revision>
  <cp:lastPrinted>2026-06-03T19:56:00Z</cp:lastPrinted>
  <dcterms:created xsi:type="dcterms:W3CDTF">2026-05-11T21:27:00Z</dcterms:created>
  <dcterms:modified xsi:type="dcterms:W3CDTF">2026-06-10T15:47:00Z</dcterms:modified>
</cp:coreProperties>
</file>